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396A" w14:textId="70809F84" w:rsidR="00B24A31" w:rsidRDefault="00B24A31" w:rsidP="00B70B75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11748790" wp14:editId="2A2F4FD3">
            <wp:simplePos x="0" y="0"/>
            <wp:positionH relativeFrom="column">
              <wp:posOffset>1459230</wp:posOffset>
            </wp:positionH>
            <wp:positionV relativeFrom="paragraph">
              <wp:posOffset>551</wp:posOffset>
            </wp:positionV>
            <wp:extent cx="3398808" cy="1060075"/>
            <wp:effectExtent l="0" t="0" r="0" b="6985"/>
            <wp:wrapTight wrapText="bothSides">
              <wp:wrapPolygon edited="0">
                <wp:start x="0" y="0"/>
                <wp:lineTo x="0" y="21354"/>
                <wp:lineTo x="21430" y="21354"/>
                <wp:lineTo x="21430" y="0"/>
                <wp:lineTo x="0" y="0"/>
              </wp:wrapPolygon>
            </wp:wrapTight>
            <wp:docPr id="1929850041" name="Picture 1" descr="A close-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850041" name="Picture 1" descr="A close-up of a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808" cy="106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2534B" w14:textId="77777777" w:rsidR="00B24A31" w:rsidRDefault="00B24A31" w:rsidP="00B70B75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3ADBD26E" w14:textId="77777777" w:rsidR="00B24A31" w:rsidRDefault="00B24A31" w:rsidP="00B70B75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16DC253A" w14:textId="77777777" w:rsidR="00B24A31" w:rsidRDefault="00B24A31" w:rsidP="00B70B75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1B7C2BB7" w14:textId="77777777" w:rsidR="00B24A31" w:rsidRDefault="00B24A31" w:rsidP="00B70B75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4B0E6FE6" w14:textId="77777777" w:rsidR="00B24A31" w:rsidRPr="00B24A31" w:rsidRDefault="00B24A31" w:rsidP="00B70B75">
      <w:pPr>
        <w:spacing w:after="0" w:line="240" w:lineRule="auto"/>
        <w:jc w:val="center"/>
        <w:rPr>
          <w:b/>
          <w:bCs/>
          <w:sz w:val="22"/>
          <w:szCs w:val="22"/>
          <w:u w:val="single"/>
        </w:rPr>
      </w:pPr>
    </w:p>
    <w:p w14:paraId="489C29CD" w14:textId="2D320B4D" w:rsidR="00E90FE8" w:rsidRDefault="00BE22CD" w:rsidP="00B70B75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</w:t>
      </w:r>
      <w:r w:rsidR="00DA6923">
        <w:rPr>
          <w:b/>
          <w:bCs/>
          <w:sz w:val="28"/>
          <w:szCs w:val="28"/>
          <w:u w:val="single"/>
        </w:rPr>
        <w:t>7</w:t>
      </w:r>
      <w:r>
        <w:rPr>
          <w:b/>
          <w:bCs/>
          <w:sz w:val="28"/>
          <w:szCs w:val="28"/>
          <w:u w:val="single"/>
        </w:rPr>
        <w:t xml:space="preserve"> Legislative Agenda | Proposal Form</w:t>
      </w:r>
    </w:p>
    <w:p w14:paraId="105FFB4F" w14:textId="77CE2799" w:rsidR="00077581" w:rsidRDefault="00077581" w:rsidP="438DE9CC">
      <w:pPr>
        <w:spacing w:after="0" w:line="240" w:lineRule="auto"/>
        <w:jc w:val="center"/>
        <w:rPr>
          <w:i/>
          <w:iCs/>
        </w:rPr>
      </w:pPr>
      <w:r w:rsidRPr="438DE9CC">
        <w:rPr>
          <w:i/>
          <w:iCs/>
        </w:rPr>
        <w:t xml:space="preserve">This form is intended to collect actionable proposals </w:t>
      </w:r>
      <w:r w:rsidR="02C9062B" w:rsidRPr="438DE9CC">
        <w:rPr>
          <w:i/>
          <w:iCs/>
        </w:rPr>
        <w:t xml:space="preserve">to be considered </w:t>
      </w:r>
      <w:r w:rsidRPr="438DE9CC">
        <w:rPr>
          <w:i/>
          <w:iCs/>
        </w:rPr>
        <w:t xml:space="preserve">for the </w:t>
      </w:r>
    </w:p>
    <w:p w14:paraId="6977CFAC" w14:textId="33438CD5" w:rsidR="00077581" w:rsidRDefault="00077581" w:rsidP="438DE9CC">
      <w:pPr>
        <w:spacing w:after="0" w:line="240" w:lineRule="auto"/>
        <w:jc w:val="center"/>
        <w:rPr>
          <w:i/>
          <w:iCs/>
        </w:rPr>
      </w:pPr>
      <w:r w:rsidRPr="438DE9CC">
        <w:rPr>
          <w:i/>
          <w:iCs/>
        </w:rPr>
        <w:t>202</w:t>
      </w:r>
      <w:r w:rsidR="00DA6923">
        <w:rPr>
          <w:i/>
          <w:iCs/>
        </w:rPr>
        <w:t>7</w:t>
      </w:r>
      <w:r w:rsidRPr="438DE9CC">
        <w:rPr>
          <w:i/>
          <w:iCs/>
        </w:rPr>
        <w:t xml:space="preserve"> Legislative Agenda</w:t>
      </w:r>
    </w:p>
    <w:p w14:paraId="2A0DA816" w14:textId="7364E46B" w:rsidR="00077581" w:rsidRDefault="13EA2958" w:rsidP="438DE9CC">
      <w:pPr>
        <w:spacing w:after="0" w:line="240" w:lineRule="auto"/>
        <w:jc w:val="center"/>
        <w:rPr>
          <w:i/>
          <w:iCs/>
        </w:rPr>
      </w:pPr>
      <w:r w:rsidRPr="1DDB3AE0">
        <w:rPr>
          <w:i/>
          <w:iCs/>
        </w:rPr>
        <w:t>C</w:t>
      </w:r>
      <w:r w:rsidR="00077581" w:rsidRPr="1DDB3AE0">
        <w:rPr>
          <w:i/>
          <w:iCs/>
        </w:rPr>
        <w:t>omplete</w:t>
      </w:r>
      <w:r w:rsidR="00077581" w:rsidRPr="438DE9CC">
        <w:rPr>
          <w:i/>
          <w:iCs/>
        </w:rPr>
        <w:t xml:space="preserve"> &amp; detailed responses are appreciated. </w:t>
      </w:r>
    </w:p>
    <w:p w14:paraId="6B2687B8" w14:textId="19904A35" w:rsidR="438DE9CC" w:rsidRDefault="438DE9CC" w:rsidP="438DE9CC">
      <w:pPr>
        <w:spacing w:after="0" w:line="240" w:lineRule="auto"/>
        <w:jc w:val="center"/>
        <w:rPr>
          <w:i/>
          <w:iCs/>
        </w:rPr>
      </w:pPr>
    </w:p>
    <w:p w14:paraId="6416A364" w14:textId="40ECDBD2" w:rsidR="00BE22CD" w:rsidRPr="00F91F03" w:rsidRDefault="00BE22CD" w:rsidP="00BE22CD">
      <w:pPr>
        <w:spacing w:after="0" w:line="240" w:lineRule="auto"/>
        <w:rPr>
          <w:b/>
          <w:bCs/>
        </w:rPr>
      </w:pPr>
      <w:r w:rsidRPr="00F91F03">
        <w:rPr>
          <w:b/>
          <w:bCs/>
        </w:rPr>
        <w:t>Housekeeping</w:t>
      </w:r>
    </w:p>
    <w:p w14:paraId="6E90B2AC" w14:textId="77777777" w:rsidR="00BE22CD" w:rsidRPr="00F91F03" w:rsidRDefault="00BE22CD" w:rsidP="00BE22CD">
      <w:pPr>
        <w:spacing w:after="0" w:line="240" w:lineRule="auto"/>
      </w:pPr>
    </w:p>
    <w:p w14:paraId="27204A4B" w14:textId="34B28E56" w:rsidR="00BE22CD" w:rsidRPr="00F91F03" w:rsidRDefault="00BE22CD" w:rsidP="322A458A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Proposal Title: </w:t>
      </w:r>
    </w:p>
    <w:p w14:paraId="67DE7C90" w14:textId="65A51F4F" w:rsidR="00BE22CD" w:rsidRPr="00F91F03" w:rsidRDefault="00BE22CD" w:rsidP="322A458A">
      <w:pPr>
        <w:pStyle w:val="ListParagraph"/>
        <w:numPr>
          <w:ilvl w:val="0"/>
          <w:numId w:val="1"/>
        </w:numPr>
        <w:spacing w:after="0" w:line="360" w:lineRule="auto"/>
      </w:pPr>
      <w:r>
        <w:t>Submitted by (Commissioner responsible for the proposal)</w:t>
      </w:r>
      <w:r w:rsidR="14668AE7">
        <w:t>:</w:t>
      </w:r>
    </w:p>
    <w:p w14:paraId="38D7F875" w14:textId="5AB89462" w:rsidR="00BE22CD" w:rsidRPr="00F91F03" w:rsidRDefault="00BE22CD" w:rsidP="322A458A">
      <w:pPr>
        <w:pStyle w:val="ListParagraph"/>
        <w:numPr>
          <w:ilvl w:val="1"/>
          <w:numId w:val="1"/>
        </w:numPr>
        <w:spacing w:after="0" w:line="360" w:lineRule="auto"/>
      </w:pPr>
      <w:r>
        <w:t>Name:</w:t>
      </w:r>
    </w:p>
    <w:p w14:paraId="48C2BF6F" w14:textId="0625A8E3" w:rsidR="00BE22CD" w:rsidRPr="00F91F03" w:rsidRDefault="00BE22CD" w:rsidP="322A458A">
      <w:pPr>
        <w:pStyle w:val="ListParagraph"/>
        <w:numPr>
          <w:ilvl w:val="1"/>
          <w:numId w:val="1"/>
        </w:numPr>
        <w:spacing w:after="0" w:line="360" w:lineRule="auto"/>
      </w:pPr>
      <w:r>
        <w:t>County:</w:t>
      </w:r>
    </w:p>
    <w:p w14:paraId="73BE2CCE" w14:textId="44D7174B" w:rsidR="00BE22CD" w:rsidRDefault="00BE22CD" w:rsidP="322A458A">
      <w:pPr>
        <w:pStyle w:val="ListParagraph"/>
        <w:numPr>
          <w:ilvl w:val="1"/>
          <w:numId w:val="1"/>
        </w:numPr>
        <w:spacing w:after="0" w:line="360" w:lineRule="auto"/>
      </w:pPr>
      <w:r>
        <w:t xml:space="preserve">Preferred method of contact: </w:t>
      </w:r>
    </w:p>
    <w:p w14:paraId="7C50F0F1" w14:textId="7B7D2D1F" w:rsidR="00264F08" w:rsidRPr="00F91F03" w:rsidRDefault="00264F08" w:rsidP="322A458A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Co-Sponsoring Counties/Commissioners: </w:t>
      </w:r>
    </w:p>
    <w:p w14:paraId="2F6D0EBF" w14:textId="015143C6" w:rsidR="00BE22CD" w:rsidRPr="00F91F03" w:rsidRDefault="00BE22CD" w:rsidP="322A458A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Subject matter </w:t>
      </w:r>
      <w:proofErr w:type="gramStart"/>
      <w:r>
        <w:t>expert</w:t>
      </w:r>
      <w:proofErr w:type="gramEnd"/>
      <w:r>
        <w:t xml:space="preserve"> (please feel free to include multiple subject matter experts)</w:t>
      </w:r>
      <w:r w:rsidR="6E9229CA">
        <w:t>:</w:t>
      </w:r>
    </w:p>
    <w:p w14:paraId="0F422B2E" w14:textId="32D33CF6" w:rsidR="00BE22CD" w:rsidRPr="00F91F03" w:rsidRDefault="00BE22CD" w:rsidP="322A458A">
      <w:pPr>
        <w:pStyle w:val="ListParagraph"/>
        <w:numPr>
          <w:ilvl w:val="1"/>
          <w:numId w:val="1"/>
        </w:numPr>
        <w:spacing w:after="0" w:line="360" w:lineRule="auto"/>
      </w:pPr>
      <w:r>
        <w:t>Name:</w:t>
      </w:r>
    </w:p>
    <w:p w14:paraId="78A8C5A2" w14:textId="50C5F738" w:rsidR="00BE22CD" w:rsidRPr="00F91F03" w:rsidRDefault="00BE22CD" w:rsidP="322A458A">
      <w:pPr>
        <w:pStyle w:val="ListParagraph"/>
        <w:numPr>
          <w:ilvl w:val="1"/>
          <w:numId w:val="1"/>
        </w:numPr>
        <w:spacing w:after="0" w:line="360" w:lineRule="auto"/>
      </w:pPr>
      <w:r>
        <w:t xml:space="preserve">Title: </w:t>
      </w:r>
    </w:p>
    <w:p w14:paraId="73944F9C" w14:textId="3263102A" w:rsidR="00BE22CD" w:rsidRPr="00F91F03" w:rsidRDefault="00BE22CD" w:rsidP="322A458A">
      <w:pPr>
        <w:pStyle w:val="ListParagraph"/>
        <w:numPr>
          <w:ilvl w:val="1"/>
          <w:numId w:val="1"/>
        </w:numPr>
        <w:spacing w:after="0" w:line="360" w:lineRule="auto"/>
      </w:pPr>
      <w:r>
        <w:t>County:</w:t>
      </w:r>
    </w:p>
    <w:p w14:paraId="66E1C261" w14:textId="1625C8AD" w:rsidR="00BE22CD" w:rsidRPr="00F91F03" w:rsidRDefault="00BE22CD" w:rsidP="322A458A">
      <w:pPr>
        <w:pStyle w:val="ListParagraph"/>
        <w:numPr>
          <w:ilvl w:val="1"/>
          <w:numId w:val="1"/>
        </w:numPr>
        <w:spacing w:after="0" w:line="360" w:lineRule="auto"/>
      </w:pPr>
      <w:r>
        <w:t>Phone Number:</w:t>
      </w:r>
    </w:p>
    <w:p w14:paraId="3635F2AD" w14:textId="6E3A2449" w:rsidR="00BE22CD" w:rsidRPr="00F91F03" w:rsidRDefault="00BE22CD" w:rsidP="322A458A">
      <w:pPr>
        <w:pStyle w:val="ListParagraph"/>
        <w:numPr>
          <w:ilvl w:val="1"/>
          <w:numId w:val="1"/>
        </w:numPr>
        <w:spacing w:after="0" w:line="360" w:lineRule="auto"/>
      </w:pPr>
      <w:r>
        <w:t xml:space="preserve">E-Mail Address: </w:t>
      </w:r>
    </w:p>
    <w:p w14:paraId="1BF27AE6" w14:textId="11B9066D" w:rsidR="00BE22CD" w:rsidRPr="00F91F03" w:rsidRDefault="00BE22CD" w:rsidP="580DB305">
      <w:pPr>
        <w:pStyle w:val="ListParagraph"/>
        <w:numPr>
          <w:ilvl w:val="0"/>
          <w:numId w:val="1"/>
        </w:numPr>
        <w:spacing w:after="0" w:line="360" w:lineRule="auto"/>
      </w:pPr>
      <w:r>
        <w:t>Has this proposal been approved by your Board of County Commissioners?</w:t>
      </w:r>
    </w:p>
    <w:p w14:paraId="24A880A3" w14:textId="50B404C5" w:rsidR="00BE22CD" w:rsidRDefault="00BE22CD" w:rsidP="322A458A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Have you reviewed the CCI-memo with instructions regarding the Legislative Agenda Priority Process? </w:t>
      </w:r>
    </w:p>
    <w:p w14:paraId="284C5B34" w14:textId="13B737B6" w:rsidR="00C91C20" w:rsidRDefault="005F5075" w:rsidP="00C91C20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Do you agree to be contacted by </w:t>
      </w:r>
      <w:r w:rsidR="0022668F">
        <w:t xml:space="preserve">a member of the CCI </w:t>
      </w:r>
      <w:r w:rsidR="00EA6868">
        <w:t>Advocacy team to coordinate</w:t>
      </w:r>
      <w:r w:rsidR="00183350">
        <w:t xml:space="preserve"> </w:t>
      </w:r>
      <w:r w:rsidR="000A4338">
        <w:t>a</w:t>
      </w:r>
      <w:r w:rsidR="00EA6868">
        <w:t xml:space="preserve"> meeting </w:t>
      </w:r>
      <w:r w:rsidR="002B2980">
        <w:t xml:space="preserve">should </w:t>
      </w:r>
      <w:r w:rsidR="000A4338">
        <w:t xml:space="preserve">your </w:t>
      </w:r>
      <w:r w:rsidR="002B2980">
        <w:t xml:space="preserve">proposal become an official CCI priority? </w:t>
      </w:r>
    </w:p>
    <w:p w14:paraId="41795E63" w14:textId="1DBBD76C" w:rsidR="00BE22CD" w:rsidRPr="00F91F03" w:rsidRDefault="00BE22CD" w:rsidP="005C43D8">
      <w:pPr>
        <w:pStyle w:val="ListParagraph"/>
        <w:numPr>
          <w:ilvl w:val="0"/>
          <w:numId w:val="1"/>
        </w:numPr>
        <w:spacing w:after="0" w:line="360" w:lineRule="auto"/>
      </w:pPr>
      <w:r>
        <w:t>Link below or attach with your submission any additional/supporting materials.</w:t>
      </w:r>
    </w:p>
    <w:p w14:paraId="4DD9A4EF" w14:textId="77777777" w:rsidR="00BE22CD" w:rsidRPr="00F91F03" w:rsidRDefault="00BE22CD" w:rsidP="00B24A31">
      <w:pPr>
        <w:spacing w:after="0" w:line="360" w:lineRule="auto"/>
        <w:ind w:left="360"/>
      </w:pPr>
    </w:p>
    <w:p w14:paraId="3EF47C17" w14:textId="5A8CED7D" w:rsidR="00BE22CD" w:rsidRPr="00F91F03" w:rsidRDefault="00BE22CD" w:rsidP="00BE22CD">
      <w:pPr>
        <w:spacing w:after="0" w:line="240" w:lineRule="auto"/>
        <w:ind w:left="360"/>
        <w:rPr>
          <w:b/>
          <w:bCs/>
        </w:rPr>
      </w:pPr>
      <w:r w:rsidRPr="00F91F03">
        <w:rPr>
          <w:b/>
          <w:bCs/>
        </w:rPr>
        <w:t>Problem</w:t>
      </w:r>
    </w:p>
    <w:p w14:paraId="1E2CA954" w14:textId="3DCDAD1C" w:rsidR="00BE22CD" w:rsidRPr="00F91F03" w:rsidRDefault="00BE22CD" w:rsidP="5A279A40">
      <w:pPr>
        <w:pStyle w:val="ListParagraph"/>
        <w:numPr>
          <w:ilvl w:val="0"/>
          <w:numId w:val="2"/>
        </w:numPr>
        <w:spacing w:after="0" w:line="360" w:lineRule="auto"/>
      </w:pPr>
      <w:r>
        <w:t>Describe the problem you</w:t>
      </w:r>
      <w:r w:rsidR="6B58DB18">
        <w:t xml:space="preserve">r proposal will </w:t>
      </w:r>
      <w:r>
        <w:t>solve.</w:t>
      </w:r>
    </w:p>
    <w:p w14:paraId="769B60AA" w14:textId="5195D882" w:rsidR="00BE22CD" w:rsidRPr="00F91F03" w:rsidRDefault="00BE22CD" w:rsidP="5A279A40">
      <w:pPr>
        <w:pStyle w:val="ListParagraph"/>
        <w:numPr>
          <w:ilvl w:val="0"/>
          <w:numId w:val="2"/>
        </w:numPr>
        <w:spacing w:after="0" w:line="360" w:lineRule="auto"/>
      </w:pPr>
      <w:r>
        <w:t>Which of the following does this problem impact</w:t>
      </w:r>
      <w:r w:rsidR="00721483">
        <w:t xml:space="preserve"> (select one or multiple)</w:t>
      </w:r>
      <w:r>
        <w:t>:</w:t>
      </w:r>
    </w:p>
    <w:p w14:paraId="163B926E" w14:textId="4BF4DFE8" w:rsidR="00BE22CD" w:rsidRPr="00F91F03" w:rsidRDefault="00BE22CD" w:rsidP="00721483">
      <w:pPr>
        <w:spacing w:after="0" w:line="360" w:lineRule="auto"/>
        <w:ind w:left="720" w:firstLine="720"/>
      </w:pPr>
      <w:r>
        <w:lastRenderedPageBreak/>
        <w:t>Day-to-day operations of the county</w:t>
      </w:r>
    </w:p>
    <w:p w14:paraId="57A442DC" w14:textId="00F0DB8B" w:rsidR="00BE22CD" w:rsidRPr="00F91F03" w:rsidRDefault="00BE22CD" w:rsidP="00721483">
      <w:pPr>
        <w:spacing w:after="0" w:line="360" w:lineRule="auto"/>
        <w:ind w:left="720" w:firstLine="720"/>
      </w:pPr>
      <w:r>
        <w:t>Functionality of county programs or services</w:t>
      </w:r>
    </w:p>
    <w:p w14:paraId="61A5BD9D" w14:textId="4FCE9CA2" w:rsidR="00BE22CD" w:rsidRPr="00F91F03" w:rsidRDefault="00BE22CD" w:rsidP="00721483">
      <w:pPr>
        <w:spacing w:after="0" w:line="360" w:lineRule="auto"/>
        <w:ind w:left="720" w:firstLine="720"/>
      </w:pPr>
      <w:r>
        <w:t>Power/Authority/Mandate of county government</w:t>
      </w:r>
    </w:p>
    <w:p w14:paraId="137A54F0" w14:textId="2D2B8675" w:rsidR="00BE22CD" w:rsidRPr="00F91F03" w:rsidRDefault="00BE22CD" w:rsidP="00721483">
      <w:pPr>
        <w:spacing w:after="0" w:line="360" w:lineRule="auto"/>
        <w:ind w:left="720" w:firstLine="720"/>
      </w:pPr>
      <w:r>
        <w:t>General community advancement</w:t>
      </w:r>
    </w:p>
    <w:p w14:paraId="0E9D2EDB" w14:textId="10E6FC31" w:rsidR="5EB1C735" w:rsidRDefault="5EB1C735" w:rsidP="00721483">
      <w:pPr>
        <w:spacing w:after="0" w:line="360" w:lineRule="auto"/>
        <w:ind w:left="720" w:firstLine="720"/>
      </w:pPr>
      <w:r>
        <w:t>Other</w:t>
      </w:r>
      <w:r w:rsidR="00721483">
        <w:t xml:space="preserve"> (please describe): </w:t>
      </w:r>
    </w:p>
    <w:p w14:paraId="7431179F" w14:textId="67F3FFC5" w:rsidR="00BE22CD" w:rsidRPr="00F91F03" w:rsidRDefault="00BE22CD" w:rsidP="00721483">
      <w:pPr>
        <w:pStyle w:val="ListParagraph"/>
        <w:numPr>
          <w:ilvl w:val="0"/>
          <w:numId w:val="2"/>
        </w:numPr>
        <w:spacing w:after="0" w:line="360" w:lineRule="auto"/>
      </w:pPr>
      <w:r>
        <w:t>What is the ultimate source of this problem? (Such as – outdated statute, funding shortfall, problematic rulemaking</w:t>
      </w:r>
      <w:r w:rsidR="564FB846">
        <w:t>, etc.</w:t>
      </w:r>
      <w:r>
        <w:t>)</w:t>
      </w:r>
      <w:r w:rsidR="71352630">
        <w:t xml:space="preserve">: </w:t>
      </w:r>
    </w:p>
    <w:p w14:paraId="57C3EA6E" w14:textId="107D127C" w:rsidR="00BE22CD" w:rsidRPr="00F91F03" w:rsidRDefault="00BE22CD" w:rsidP="00BE22CD">
      <w:pPr>
        <w:spacing w:after="0" w:line="240" w:lineRule="auto"/>
        <w:ind w:left="360"/>
      </w:pPr>
    </w:p>
    <w:p w14:paraId="1EE8BF49" w14:textId="53929440" w:rsidR="00BE22CD" w:rsidRPr="00F91F03" w:rsidRDefault="00BE22CD" w:rsidP="00BE22CD">
      <w:pPr>
        <w:spacing w:after="0" w:line="240" w:lineRule="auto"/>
        <w:ind w:left="360"/>
        <w:rPr>
          <w:b/>
          <w:bCs/>
        </w:rPr>
      </w:pPr>
      <w:r w:rsidRPr="438DE9CC">
        <w:rPr>
          <w:b/>
          <w:bCs/>
        </w:rPr>
        <w:t>Proposed Solution</w:t>
      </w:r>
    </w:p>
    <w:p w14:paraId="2893E48B" w14:textId="1B71F6DF" w:rsidR="00BE22CD" w:rsidRPr="00F91F03" w:rsidRDefault="00BE22CD" w:rsidP="2C9F13E6">
      <w:pPr>
        <w:pStyle w:val="ListParagraph"/>
        <w:numPr>
          <w:ilvl w:val="0"/>
          <w:numId w:val="5"/>
        </w:numPr>
        <w:spacing w:after="0" w:line="360" w:lineRule="auto"/>
      </w:pPr>
      <w:r>
        <w:t>What is your initial proposal to solve this problem?</w:t>
      </w:r>
      <w:r w:rsidR="00491375">
        <w:t xml:space="preserve"> (</w:t>
      </w:r>
      <w:r w:rsidR="00491375" w:rsidRPr="438DE9CC">
        <w:rPr>
          <w:i/>
          <w:iCs/>
        </w:rPr>
        <w:t>please note – proponents will be permitted</w:t>
      </w:r>
      <w:r w:rsidR="6A7AA99A" w:rsidRPr="6428116B">
        <w:rPr>
          <w:i/>
          <w:iCs/>
        </w:rPr>
        <w:t>,</w:t>
      </w:r>
      <w:r w:rsidR="00491375" w:rsidRPr="438DE9CC">
        <w:rPr>
          <w:i/>
          <w:iCs/>
        </w:rPr>
        <w:t xml:space="preserve"> </w:t>
      </w:r>
      <w:r w:rsidR="6A7AA99A" w:rsidRPr="56B06D60">
        <w:rPr>
          <w:i/>
          <w:iCs/>
        </w:rPr>
        <w:t xml:space="preserve">and are </w:t>
      </w:r>
      <w:r w:rsidR="6A7AA99A" w:rsidRPr="4C82CFCE">
        <w:rPr>
          <w:i/>
          <w:iCs/>
        </w:rPr>
        <w:t>encouraged</w:t>
      </w:r>
      <w:r w:rsidR="00491375" w:rsidRPr="56B06D60">
        <w:rPr>
          <w:i/>
          <w:iCs/>
        </w:rPr>
        <w:t xml:space="preserve"> </w:t>
      </w:r>
      <w:r w:rsidR="00491375" w:rsidRPr="438DE9CC">
        <w:rPr>
          <w:i/>
          <w:iCs/>
        </w:rPr>
        <w:t xml:space="preserve">to iterate the </w:t>
      </w:r>
      <w:r w:rsidR="585B3B23" w:rsidRPr="5A7A12B3">
        <w:rPr>
          <w:i/>
          <w:iCs/>
        </w:rPr>
        <w:t>proposal</w:t>
      </w:r>
      <w:r w:rsidRPr="438DE9CC" w:rsidDel="00491375">
        <w:rPr>
          <w:i/>
          <w:iCs/>
        </w:rPr>
        <w:t xml:space="preserve"> </w:t>
      </w:r>
      <w:r w:rsidR="00491375" w:rsidRPr="438DE9CC">
        <w:rPr>
          <w:i/>
          <w:iCs/>
        </w:rPr>
        <w:t xml:space="preserve">until the October </w:t>
      </w:r>
      <w:r w:rsidR="00E907BD">
        <w:rPr>
          <w:i/>
          <w:iCs/>
        </w:rPr>
        <w:t>2</w:t>
      </w:r>
      <w:r w:rsidR="00491375" w:rsidRPr="438DE9CC">
        <w:rPr>
          <w:i/>
          <w:iCs/>
        </w:rPr>
        <w:t xml:space="preserve"> Legislative Committee &amp; Membership Meeting</w:t>
      </w:r>
      <w:r w:rsidR="00491375">
        <w:t xml:space="preserve">) </w:t>
      </w:r>
    </w:p>
    <w:p w14:paraId="5A356B58" w14:textId="31C872B9" w:rsidR="00BE22CD" w:rsidRPr="00F91F03" w:rsidRDefault="00BE22CD" w:rsidP="2C9F13E6">
      <w:pPr>
        <w:pStyle w:val="ListParagraph"/>
        <w:numPr>
          <w:ilvl w:val="0"/>
          <w:numId w:val="5"/>
        </w:numPr>
        <w:spacing w:after="0" w:line="360" w:lineRule="auto"/>
      </w:pPr>
      <w:r>
        <w:t>Please provide sample language for this solution</w:t>
      </w:r>
      <w:r w:rsidR="00F91F03">
        <w:t xml:space="preserve"> </w:t>
      </w:r>
      <w:r>
        <w:t xml:space="preserve">(Colorado Revised Statue is available for free </w:t>
      </w:r>
      <w:hyperlink r:id="rId12">
        <w:r w:rsidRPr="438DE9CC">
          <w:rPr>
            <w:rStyle w:val="Hyperlink"/>
          </w:rPr>
          <w:t>at this link</w:t>
        </w:r>
      </w:hyperlink>
      <w:r>
        <w:t>)</w:t>
      </w:r>
      <w:r w:rsidR="00F91F03">
        <w:t>.</w:t>
      </w:r>
    </w:p>
    <w:p w14:paraId="182009E9" w14:textId="0D70B574" w:rsidR="00BE22CD" w:rsidRPr="00F91F03" w:rsidRDefault="00BE22CD" w:rsidP="2C9F13E6">
      <w:pPr>
        <w:pStyle w:val="ListParagraph"/>
        <w:numPr>
          <w:ilvl w:val="0"/>
          <w:numId w:val="5"/>
        </w:numPr>
        <w:spacing w:after="0" w:line="360" w:lineRule="auto"/>
      </w:pPr>
      <w:r>
        <w:t xml:space="preserve">Are there any solutions to this problem that do not require state-level legislation? </w:t>
      </w:r>
      <w:r w:rsidR="6EB4F19F">
        <w:t>To the best of your knowledge, h</w:t>
      </w:r>
      <w:r>
        <w:t xml:space="preserve">as your </w:t>
      </w:r>
      <w:proofErr w:type="gramStart"/>
      <w:r>
        <w:t>county</w:t>
      </w:r>
      <w:proofErr w:type="gramEnd"/>
      <w:r>
        <w:t xml:space="preserve"> explored these alternatives? What was the result? </w:t>
      </w:r>
    </w:p>
    <w:p w14:paraId="30BD1E40" w14:textId="09A8680A" w:rsidR="00BE22CD" w:rsidRPr="00F91F03" w:rsidRDefault="00BE22CD" w:rsidP="2C9F13E6">
      <w:pPr>
        <w:pStyle w:val="ListParagraph"/>
        <w:numPr>
          <w:ilvl w:val="0"/>
          <w:numId w:val="5"/>
        </w:numPr>
        <w:spacing w:after="0" w:line="360" w:lineRule="auto"/>
      </w:pPr>
      <w:r>
        <w:t xml:space="preserve">To your knowledge, has CCI or any other organization(s) sought a solution to this problem? What was the outcome? </w:t>
      </w:r>
    </w:p>
    <w:p w14:paraId="0DB32880" w14:textId="77777777" w:rsidR="00BE22CD" w:rsidRPr="00F91F03" w:rsidRDefault="00BE22CD" w:rsidP="00BE22CD">
      <w:pPr>
        <w:spacing w:after="0" w:line="240" w:lineRule="auto"/>
        <w:ind w:left="360"/>
      </w:pPr>
    </w:p>
    <w:p w14:paraId="3B34ADD0" w14:textId="573AAABA" w:rsidR="00BE22CD" w:rsidRPr="00F91F03" w:rsidRDefault="00BE22CD" w:rsidP="00BE22CD">
      <w:pPr>
        <w:spacing w:after="0" w:line="240" w:lineRule="auto"/>
        <w:ind w:left="360"/>
        <w:rPr>
          <w:b/>
          <w:bCs/>
        </w:rPr>
      </w:pPr>
      <w:r w:rsidRPr="438DE9CC">
        <w:rPr>
          <w:b/>
          <w:bCs/>
        </w:rPr>
        <w:t>Coalition Building</w:t>
      </w:r>
    </w:p>
    <w:p w14:paraId="29B81CBF" w14:textId="6E4779FE" w:rsidR="00BE22CD" w:rsidRPr="00F91F03" w:rsidRDefault="00BE22CD" w:rsidP="00721483">
      <w:pPr>
        <w:pStyle w:val="ListParagraph"/>
        <w:numPr>
          <w:ilvl w:val="0"/>
          <w:numId w:val="6"/>
        </w:numPr>
        <w:spacing w:after="0" w:line="360" w:lineRule="auto"/>
      </w:pPr>
      <w:r>
        <w:t xml:space="preserve">What possible organization(s) </w:t>
      </w:r>
      <w:r w:rsidR="00F91F03">
        <w:t xml:space="preserve">would </w:t>
      </w:r>
      <w:r w:rsidR="00F91F03" w:rsidRPr="438DE9CC">
        <w:rPr>
          <w:i/>
          <w:iCs/>
        </w:rPr>
        <w:t>support</w:t>
      </w:r>
      <w:r w:rsidR="00F91F03">
        <w:t xml:space="preserve"> </w:t>
      </w:r>
      <w:r w:rsidR="00085420">
        <w:t>your proposed solution</w:t>
      </w:r>
      <w:r w:rsidR="00F91F03">
        <w:t xml:space="preserve">? </w:t>
      </w:r>
    </w:p>
    <w:p w14:paraId="4EBD5C29" w14:textId="44508027" w:rsidR="00F91F03" w:rsidRPr="00F91F03" w:rsidRDefault="00F91F03" w:rsidP="00721483">
      <w:pPr>
        <w:pStyle w:val="ListParagraph"/>
        <w:numPr>
          <w:ilvl w:val="0"/>
          <w:numId w:val="6"/>
        </w:numPr>
        <w:spacing w:after="0" w:line="360" w:lineRule="auto"/>
      </w:pPr>
      <w:r>
        <w:t xml:space="preserve">What possible organization(s) would </w:t>
      </w:r>
      <w:r w:rsidRPr="438DE9CC">
        <w:rPr>
          <w:i/>
          <w:iCs/>
        </w:rPr>
        <w:t>oppose</w:t>
      </w:r>
      <w:r>
        <w:t xml:space="preserve"> </w:t>
      </w:r>
      <w:r w:rsidR="00085420">
        <w:t>your proposed solution</w:t>
      </w:r>
      <w:r>
        <w:t>?</w:t>
      </w:r>
    </w:p>
    <w:p w14:paraId="1C7FFECE" w14:textId="4747D561" w:rsidR="7F2D3211" w:rsidRDefault="7F2D3211" w:rsidP="1E2E61A0">
      <w:pPr>
        <w:pStyle w:val="ListParagraph"/>
        <w:numPr>
          <w:ilvl w:val="0"/>
          <w:numId w:val="6"/>
        </w:numPr>
        <w:spacing w:after="0" w:line="360" w:lineRule="auto"/>
      </w:pPr>
      <w:r>
        <w:t xml:space="preserve">Have you spoken with any legislator(s) about your proposed solution? If so, </w:t>
      </w:r>
      <w:r w:rsidR="4E30BB01">
        <w:t xml:space="preserve">who, and </w:t>
      </w:r>
      <w:r>
        <w:t xml:space="preserve">what was their response. </w:t>
      </w:r>
    </w:p>
    <w:p w14:paraId="7A2EA255" w14:textId="77777777" w:rsidR="00F91F03" w:rsidRPr="00F91F03" w:rsidRDefault="00F91F03" w:rsidP="00F91F03">
      <w:pPr>
        <w:spacing w:after="0" w:line="240" w:lineRule="auto"/>
        <w:ind w:left="360"/>
      </w:pPr>
    </w:p>
    <w:p w14:paraId="509E8637" w14:textId="61F2F777" w:rsidR="00F91F03" w:rsidRPr="00F91F03" w:rsidRDefault="00F91F03" w:rsidP="00F91F03">
      <w:pPr>
        <w:spacing w:after="0" w:line="240" w:lineRule="auto"/>
        <w:ind w:left="360"/>
        <w:rPr>
          <w:b/>
          <w:bCs/>
        </w:rPr>
      </w:pPr>
      <w:r w:rsidRPr="00F91F03">
        <w:rPr>
          <w:b/>
          <w:bCs/>
        </w:rPr>
        <w:t>Financial Impacts</w:t>
      </w:r>
    </w:p>
    <w:p w14:paraId="1422E827" w14:textId="627CE5E2" w:rsidR="00F91F03" w:rsidRPr="00F91F03" w:rsidRDefault="00F91F03" w:rsidP="00721483">
      <w:pPr>
        <w:pStyle w:val="ListParagraph"/>
        <w:numPr>
          <w:ilvl w:val="0"/>
          <w:numId w:val="7"/>
        </w:numPr>
        <w:spacing w:after="0" w:line="360" w:lineRule="auto"/>
      </w:pPr>
      <w:r>
        <w:t xml:space="preserve">What are the financial implications of this </w:t>
      </w:r>
      <w:r w:rsidRPr="438DE9CC">
        <w:rPr>
          <w:i/>
          <w:iCs/>
        </w:rPr>
        <w:t>problem</w:t>
      </w:r>
      <w:r>
        <w:t xml:space="preserve"> </w:t>
      </w:r>
      <w:proofErr w:type="gramStart"/>
      <w:r>
        <w:t>to</w:t>
      </w:r>
      <w:proofErr w:type="gramEnd"/>
      <w:r>
        <w:t xml:space="preserve"> your county? Are there any financial implications to this </w:t>
      </w:r>
      <w:r w:rsidRPr="438DE9CC">
        <w:rPr>
          <w:i/>
          <w:iCs/>
        </w:rPr>
        <w:t>solution</w:t>
      </w:r>
      <w:r>
        <w:t xml:space="preserve">? </w:t>
      </w:r>
    </w:p>
    <w:p w14:paraId="55E6B7E5" w14:textId="20BA3126" w:rsidR="438DE9CC" w:rsidRDefault="00F91F03" w:rsidP="005C43D8">
      <w:pPr>
        <w:pStyle w:val="ListParagraph"/>
        <w:numPr>
          <w:ilvl w:val="0"/>
          <w:numId w:val="7"/>
        </w:numPr>
        <w:spacing w:after="0" w:line="360" w:lineRule="auto"/>
      </w:pPr>
      <w:r>
        <w:t xml:space="preserve">What are the financial implications of this </w:t>
      </w:r>
      <w:r w:rsidRPr="438DE9CC">
        <w:rPr>
          <w:i/>
          <w:iCs/>
        </w:rPr>
        <w:t>problem</w:t>
      </w:r>
      <w:r>
        <w:t xml:space="preserve"> to any other impacted parties? What are the financial implications of this </w:t>
      </w:r>
      <w:r w:rsidRPr="438DE9CC">
        <w:rPr>
          <w:i/>
          <w:iCs/>
        </w:rPr>
        <w:t>solution</w:t>
      </w:r>
      <w:r>
        <w:t xml:space="preserve"> to any other impacted parties? Please consider any relevant Colorado State Departments. </w:t>
      </w:r>
    </w:p>
    <w:sectPr w:rsidR="438DE9CC" w:rsidSect="00F91F03">
      <w:headerReference w:type="even" r:id="rId13"/>
      <w:headerReference w:type="default" r:id="rId14"/>
      <w:headerReference w:type="first" r:id="rId15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A7CA" w14:textId="77777777" w:rsidR="00AD4552" w:rsidRDefault="00AD4552" w:rsidP="00F91F03">
      <w:pPr>
        <w:spacing w:after="0" w:line="240" w:lineRule="auto"/>
      </w:pPr>
      <w:r>
        <w:separator/>
      </w:r>
    </w:p>
  </w:endnote>
  <w:endnote w:type="continuationSeparator" w:id="0">
    <w:p w14:paraId="0A89FC67" w14:textId="77777777" w:rsidR="00AD4552" w:rsidRDefault="00AD4552" w:rsidP="00F9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D175" w14:textId="77777777" w:rsidR="00AD4552" w:rsidRDefault="00AD4552" w:rsidP="00F91F03">
      <w:pPr>
        <w:spacing w:after="0" w:line="240" w:lineRule="auto"/>
      </w:pPr>
      <w:r>
        <w:separator/>
      </w:r>
    </w:p>
  </w:footnote>
  <w:footnote w:type="continuationSeparator" w:id="0">
    <w:p w14:paraId="2EC85C6B" w14:textId="77777777" w:rsidR="00AD4552" w:rsidRDefault="00AD4552" w:rsidP="00F91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D57F" w14:textId="0F60CC89" w:rsidR="00F91F03" w:rsidRDefault="00F91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70FE" w14:textId="0F935C32" w:rsidR="00F91F03" w:rsidRDefault="00F91F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7C82" w14:textId="0716C3C3" w:rsidR="00F91F03" w:rsidRDefault="00F91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017F"/>
    <w:multiLevelType w:val="hybridMultilevel"/>
    <w:tmpl w:val="A7DC3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82219"/>
    <w:multiLevelType w:val="hybridMultilevel"/>
    <w:tmpl w:val="5ED0D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E1C42"/>
    <w:multiLevelType w:val="hybridMultilevel"/>
    <w:tmpl w:val="15A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40E8C"/>
    <w:multiLevelType w:val="hybridMultilevel"/>
    <w:tmpl w:val="2ECA8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A4E18"/>
    <w:multiLevelType w:val="hybridMultilevel"/>
    <w:tmpl w:val="1C7E6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97E78"/>
    <w:multiLevelType w:val="hybridMultilevel"/>
    <w:tmpl w:val="06FC6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D210B"/>
    <w:multiLevelType w:val="hybridMultilevel"/>
    <w:tmpl w:val="D518A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094919">
    <w:abstractNumId w:val="5"/>
  </w:num>
  <w:num w:numId="2" w16cid:durableId="567883058">
    <w:abstractNumId w:val="6"/>
  </w:num>
  <w:num w:numId="3" w16cid:durableId="1329795420">
    <w:abstractNumId w:val="1"/>
  </w:num>
  <w:num w:numId="4" w16cid:durableId="592398090">
    <w:abstractNumId w:val="3"/>
  </w:num>
  <w:num w:numId="5" w16cid:durableId="630091988">
    <w:abstractNumId w:val="0"/>
  </w:num>
  <w:num w:numId="6" w16cid:durableId="1077050056">
    <w:abstractNumId w:val="2"/>
  </w:num>
  <w:num w:numId="7" w16cid:durableId="224489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CD"/>
    <w:rsid w:val="00021394"/>
    <w:rsid w:val="000225E1"/>
    <w:rsid w:val="00025622"/>
    <w:rsid w:val="000470ED"/>
    <w:rsid w:val="000528A6"/>
    <w:rsid w:val="00077581"/>
    <w:rsid w:val="00085420"/>
    <w:rsid w:val="000A4338"/>
    <w:rsid w:val="000D21E4"/>
    <w:rsid w:val="000E1E5A"/>
    <w:rsid w:val="000E6149"/>
    <w:rsid w:val="0010363E"/>
    <w:rsid w:val="0010470E"/>
    <w:rsid w:val="00127E24"/>
    <w:rsid w:val="00145FDC"/>
    <w:rsid w:val="0015198C"/>
    <w:rsid w:val="001565C8"/>
    <w:rsid w:val="00183350"/>
    <w:rsid w:val="00197474"/>
    <w:rsid w:val="001B5EF7"/>
    <w:rsid w:val="001C757C"/>
    <w:rsid w:val="001D5B85"/>
    <w:rsid w:val="001F7BE7"/>
    <w:rsid w:val="0022668F"/>
    <w:rsid w:val="002525DB"/>
    <w:rsid w:val="00264F08"/>
    <w:rsid w:val="00266635"/>
    <w:rsid w:val="00273A0A"/>
    <w:rsid w:val="00276CBE"/>
    <w:rsid w:val="00294577"/>
    <w:rsid w:val="002B060D"/>
    <w:rsid w:val="002B2980"/>
    <w:rsid w:val="002B5FBF"/>
    <w:rsid w:val="002C381C"/>
    <w:rsid w:val="002F2337"/>
    <w:rsid w:val="002F4BB6"/>
    <w:rsid w:val="0030444E"/>
    <w:rsid w:val="003066AD"/>
    <w:rsid w:val="00320879"/>
    <w:rsid w:val="0032581B"/>
    <w:rsid w:val="0033103D"/>
    <w:rsid w:val="00350A30"/>
    <w:rsid w:val="00370834"/>
    <w:rsid w:val="00395987"/>
    <w:rsid w:val="003B1FA1"/>
    <w:rsid w:val="003E0E2F"/>
    <w:rsid w:val="003E595D"/>
    <w:rsid w:val="00476D84"/>
    <w:rsid w:val="00481128"/>
    <w:rsid w:val="004857A3"/>
    <w:rsid w:val="00491375"/>
    <w:rsid w:val="00495FB1"/>
    <w:rsid w:val="004B5228"/>
    <w:rsid w:val="004D622B"/>
    <w:rsid w:val="004D640C"/>
    <w:rsid w:val="004F3D15"/>
    <w:rsid w:val="00513610"/>
    <w:rsid w:val="00517280"/>
    <w:rsid w:val="00533A1A"/>
    <w:rsid w:val="005525D1"/>
    <w:rsid w:val="005A3A0F"/>
    <w:rsid w:val="005A71A8"/>
    <w:rsid w:val="005B7BEF"/>
    <w:rsid w:val="005C43D8"/>
    <w:rsid w:val="005D51B7"/>
    <w:rsid w:val="005F5075"/>
    <w:rsid w:val="005F526A"/>
    <w:rsid w:val="00604733"/>
    <w:rsid w:val="0062195C"/>
    <w:rsid w:val="00622176"/>
    <w:rsid w:val="0065510A"/>
    <w:rsid w:val="00655E8F"/>
    <w:rsid w:val="0066683E"/>
    <w:rsid w:val="0068475C"/>
    <w:rsid w:val="006A6E11"/>
    <w:rsid w:val="006B11A9"/>
    <w:rsid w:val="006C6B44"/>
    <w:rsid w:val="006F0BD4"/>
    <w:rsid w:val="00721483"/>
    <w:rsid w:val="007325C9"/>
    <w:rsid w:val="00746193"/>
    <w:rsid w:val="00753B38"/>
    <w:rsid w:val="00773571"/>
    <w:rsid w:val="00797D5F"/>
    <w:rsid w:val="007B521F"/>
    <w:rsid w:val="007B604F"/>
    <w:rsid w:val="00813209"/>
    <w:rsid w:val="008451C5"/>
    <w:rsid w:val="00847E8E"/>
    <w:rsid w:val="00892A74"/>
    <w:rsid w:val="008960AA"/>
    <w:rsid w:val="008B282A"/>
    <w:rsid w:val="008B5B7C"/>
    <w:rsid w:val="008C0C95"/>
    <w:rsid w:val="008D420A"/>
    <w:rsid w:val="008E60C2"/>
    <w:rsid w:val="008E6804"/>
    <w:rsid w:val="008F7ACE"/>
    <w:rsid w:val="00912DEB"/>
    <w:rsid w:val="009401EF"/>
    <w:rsid w:val="00942F2F"/>
    <w:rsid w:val="00974A21"/>
    <w:rsid w:val="00977EE5"/>
    <w:rsid w:val="00981478"/>
    <w:rsid w:val="00983A4E"/>
    <w:rsid w:val="009B3770"/>
    <w:rsid w:val="009C6241"/>
    <w:rsid w:val="00A03448"/>
    <w:rsid w:val="00A20C9E"/>
    <w:rsid w:val="00A30133"/>
    <w:rsid w:val="00A51E94"/>
    <w:rsid w:val="00A56C5C"/>
    <w:rsid w:val="00A57DA7"/>
    <w:rsid w:val="00AA24E0"/>
    <w:rsid w:val="00AD4552"/>
    <w:rsid w:val="00B13C8D"/>
    <w:rsid w:val="00B24A31"/>
    <w:rsid w:val="00B3237D"/>
    <w:rsid w:val="00B40FFB"/>
    <w:rsid w:val="00B55CE3"/>
    <w:rsid w:val="00B70B75"/>
    <w:rsid w:val="00B72F9A"/>
    <w:rsid w:val="00BB56FC"/>
    <w:rsid w:val="00BC126D"/>
    <w:rsid w:val="00BE22CD"/>
    <w:rsid w:val="00C40BB3"/>
    <w:rsid w:val="00C73E89"/>
    <w:rsid w:val="00C75097"/>
    <w:rsid w:val="00C91C20"/>
    <w:rsid w:val="00CA5138"/>
    <w:rsid w:val="00CC7420"/>
    <w:rsid w:val="00D15C59"/>
    <w:rsid w:val="00D225F8"/>
    <w:rsid w:val="00D46B5E"/>
    <w:rsid w:val="00D57B0E"/>
    <w:rsid w:val="00D759F2"/>
    <w:rsid w:val="00D831B2"/>
    <w:rsid w:val="00D936D4"/>
    <w:rsid w:val="00D953A8"/>
    <w:rsid w:val="00DA6923"/>
    <w:rsid w:val="00DB1278"/>
    <w:rsid w:val="00DB27B1"/>
    <w:rsid w:val="00DC5BFC"/>
    <w:rsid w:val="00DE5396"/>
    <w:rsid w:val="00E02719"/>
    <w:rsid w:val="00E33AE6"/>
    <w:rsid w:val="00E60CF3"/>
    <w:rsid w:val="00E64FDF"/>
    <w:rsid w:val="00E907BD"/>
    <w:rsid w:val="00E90FE8"/>
    <w:rsid w:val="00EA3A22"/>
    <w:rsid w:val="00EA6868"/>
    <w:rsid w:val="00EC3E71"/>
    <w:rsid w:val="00ED1A3F"/>
    <w:rsid w:val="00ED6F2E"/>
    <w:rsid w:val="00EF7A77"/>
    <w:rsid w:val="00F14446"/>
    <w:rsid w:val="00F16954"/>
    <w:rsid w:val="00F33FDF"/>
    <w:rsid w:val="00F44B75"/>
    <w:rsid w:val="00F46649"/>
    <w:rsid w:val="00F47173"/>
    <w:rsid w:val="00F569B2"/>
    <w:rsid w:val="00F601CE"/>
    <w:rsid w:val="00F7459E"/>
    <w:rsid w:val="00F91F03"/>
    <w:rsid w:val="00FE2036"/>
    <w:rsid w:val="00FE244F"/>
    <w:rsid w:val="00FF4591"/>
    <w:rsid w:val="02C9062B"/>
    <w:rsid w:val="0626C27B"/>
    <w:rsid w:val="06CD6184"/>
    <w:rsid w:val="09ABDF4A"/>
    <w:rsid w:val="0A4D8C16"/>
    <w:rsid w:val="0DAEACDE"/>
    <w:rsid w:val="0F74E161"/>
    <w:rsid w:val="13EA2958"/>
    <w:rsid w:val="14668AE7"/>
    <w:rsid w:val="156A3072"/>
    <w:rsid w:val="17208618"/>
    <w:rsid w:val="1756AD6C"/>
    <w:rsid w:val="18B86BDB"/>
    <w:rsid w:val="1929C57C"/>
    <w:rsid w:val="1DDB3AE0"/>
    <w:rsid w:val="1E2E61A0"/>
    <w:rsid w:val="1FFB4A9F"/>
    <w:rsid w:val="21D35430"/>
    <w:rsid w:val="21E0EF10"/>
    <w:rsid w:val="21EF2824"/>
    <w:rsid w:val="2C827CBD"/>
    <w:rsid w:val="2C9F13E6"/>
    <w:rsid w:val="2E113025"/>
    <w:rsid w:val="319E2D08"/>
    <w:rsid w:val="322A458A"/>
    <w:rsid w:val="3734907C"/>
    <w:rsid w:val="375FF4DE"/>
    <w:rsid w:val="3CB7AAE7"/>
    <w:rsid w:val="42C09A69"/>
    <w:rsid w:val="438DE9CC"/>
    <w:rsid w:val="43C062AA"/>
    <w:rsid w:val="49393333"/>
    <w:rsid w:val="4B1738FA"/>
    <w:rsid w:val="4B471051"/>
    <w:rsid w:val="4C82CFCE"/>
    <w:rsid w:val="4D280653"/>
    <w:rsid w:val="4E1B431F"/>
    <w:rsid w:val="4E30BB01"/>
    <w:rsid w:val="4F72EFAD"/>
    <w:rsid w:val="52A247CC"/>
    <w:rsid w:val="53090FF6"/>
    <w:rsid w:val="564FB846"/>
    <w:rsid w:val="56B06D60"/>
    <w:rsid w:val="56BD13D0"/>
    <w:rsid w:val="5705896A"/>
    <w:rsid w:val="580DB305"/>
    <w:rsid w:val="585B3B23"/>
    <w:rsid w:val="5A279A40"/>
    <w:rsid w:val="5A7A12B3"/>
    <w:rsid w:val="5C2322A9"/>
    <w:rsid w:val="5EB1C735"/>
    <w:rsid w:val="6428116B"/>
    <w:rsid w:val="66A221E6"/>
    <w:rsid w:val="694B6F20"/>
    <w:rsid w:val="6A706B58"/>
    <w:rsid w:val="6A7AA99A"/>
    <w:rsid w:val="6B58DB18"/>
    <w:rsid w:val="6C8F7B57"/>
    <w:rsid w:val="6CDFC9E0"/>
    <w:rsid w:val="6E9229CA"/>
    <w:rsid w:val="6EB4F19F"/>
    <w:rsid w:val="71352630"/>
    <w:rsid w:val="74A08505"/>
    <w:rsid w:val="7C516515"/>
    <w:rsid w:val="7ED556DC"/>
    <w:rsid w:val="7F09914C"/>
    <w:rsid w:val="7F2D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20C2A"/>
  <w15:chartTrackingRefBased/>
  <w15:docId w15:val="{3B14A609-DC94-41CC-9C4B-D35F5377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2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22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2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1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F03"/>
  </w:style>
  <w:style w:type="paragraph" w:styleId="Footer">
    <w:name w:val="footer"/>
    <w:basedOn w:val="Normal"/>
    <w:link w:val="FooterChar"/>
    <w:uiPriority w:val="99"/>
    <w:unhideWhenUsed/>
    <w:rsid w:val="00F91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F03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857A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44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565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g.colorado.gov/colorado-revised-statut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B483ED47DAE4DA9C5EFC6FB108BB2" ma:contentTypeVersion="13" ma:contentTypeDescription="Create a new document." ma:contentTypeScope="" ma:versionID="bb1551ae6d6ba2fc4fa60ff92a719855">
  <xsd:schema xmlns:xsd="http://www.w3.org/2001/XMLSchema" xmlns:xs="http://www.w3.org/2001/XMLSchema" xmlns:p="http://schemas.microsoft.com/office/2006/metadata/properties" xmlns:ns2="1af8a557-2302-4385-901f-3ed7d260cd8e" xmlns:ns3="2b7fcd52-4a45-4625-a86c-24021b20e478" targetNamespace="http://schemas.microsoft.com/office/2006/metadata/properties" ma:root="true" ma:fieldsID="301188a9ebcca1bf06db331acae62333" ns2:_="" ns3:_="">
    <xsd:import namespace="1af8a557-2302-4385-901f-3ed7d260cd8e"/>
    <xsd:import namespace="2b7fcd52-4a45-4625-a86c-24021b20e4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8a557-2302-4385-901f-3ed7d260cd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9b93bde0-50c2-49c1-8420-08e3e6a1a1dc}" ma:internalName="TaxCatchAll" ma:showField="CatchAllData" ma:web="1af8a557-2302-4385-901f-3ed7d260c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fcd52-4a45-4625-a86c-24021b20e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caa53c-aa98-4c9f-84d4-333c4da557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f8a557-2302-4385-901f-3ed7d260cd8e">SW3E6N6T7WPW-1618524522-240677</_dlc_DocId>
    <_dlc_DocIdUrl xmlns="1af8a557-2302-4385-901f-3ed7d260cd8e">
      <Url>https://ccionlineorg.sharepoint.com/sites/PDriveArchive/_layouts/15/DocIdRedir.aspx?ID=SW3E6N6T7WPW-1618524522-240677</Url>
      <Description>SW3E6N6T7WPW-1618524522-240677</Description>
    </_dlc_DocIdUrl>
    <lcf76f155ced4ddcb4097134ff3c332f xmlns="2b7fcd52-4a45-4625-a86c-24021b20e478">
      <Terms xmlns="http://schemas.microsoft.com/office/infopath/2007/PartnerControls"/>
    </lcf76f155ced4ddcb4097134ff3c332f>
    <TaxCatchAll xmlns="1af8a557-2302-4385-901f-3ed7d260cd8e" xsi:nil="true"/>
  </documentManagement>
</p:properties>
</file>

<file path=customXml/itemProps1.xml><?xml version="1.0" encoding="utf-8"?>
<ds:datastoreItem xmlns:ds="http://schemas.openxmlformats.org/officeDocument/2006/customXml" ds:itemID="{635021AF-282B-4C1E-8318-FB8A393FB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9BDF9B-27C9-46CD-88CF-D077847EB50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D0F24B-F379-42A4-A867-19BE2A067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8a557-2302-4385-901f-3ed7d260cd8e"/>
    <ds:schemaRef ds:uri="2b7fcd52-4a45-4625-a86c-24021b20e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C63ADC-D545-4F9A-ABF2-F1E2E8E39D8D}">
  <ds:schemaRefs>
    <ds:schemaRef ds:uri="http://schemas.microsoft.com/office/2006/metadata/properties"/>
    <ds:schemaRef ds:uri="http://schemas.microsoft.com/office/infopath/2007/PartnerControls"/>
    <ds:schemaRef ds:uri="1af8a557-2302-4385-901f-3ed7d260cd8e"/>
    <ds:schemaRef ds:uri="2b7fcd52-4a45-4625-a86c-24021b20e4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Links>
    <vt:vector size="12" baseType="variant">
      <vt:variant>
        <vt:i4>3276835</vt:i4>
      </vt:variant>
      <vt:variant>
        <vt:i4>3</vt:i4>
      </vt:variant>
      <vt:variant>
        <vt:i4>0</vt:i4>
      </vt:variant>
      <vt:variant>
        <vt:i4>5</vt:i4>
      </vt:variant>
      <vt:variant>
        <vt:lpwstr>https://leg.colorado.gov/colorado-revised-statutes</vt:lpwstr>
      </vt:variant>
      <vt:variant>
        <vt:lpwstr/>
      </vt:variant>
      <vt:variant>
        <vt:i4>7667807</vt:i4>
      </vt:variant>
      <vt:variant>
        <vt:i4>0</vt:i4>
      </vt:variant>
      <vt:variant>
        <vt:i4>0</vt:i4>
      </vt:variant>
      <vt:variant>
        <vt:i4>5</vt:i4>
      </vt:variant>
      <vt:variant>
        <vt:lpwstr>mailto:kboes@ccionline.org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First</dc:creator>
  <cp:keywords/>
  <dc:description/>
  <cp:lastModifiedBy>Madison Bryant</cp:lastModifiedBy>
  <cp:revision>2</cp:revision>
  <dcterms:created xsi:type="dcterms:W3CDTF">2026-06-11T15:31:00Z</dcterms:created>
  <dcterms:modified xsi:type="dcterms:W3CDTF">2026-06-11T15:31:00Z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0x0101004F6B483ED47DAE4DA9C5EFC6FB108BB2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{"FileActivityType":"6","FileActivityTimeStamp":"2025-05-28T17:55:13.857Z","FileActivityUsersOnPage":[{"DisplayName":"Kelly Flenniken","Id":"kflenniken@ccionline.org"}],"FileActivityNavigationId":null}</vt:lpwstr>
  </property>
  <property fmtid="{D5CDD505-2E9C-101B-9397-08002B2CF9AE}" pid="7" name="TriggerFlowInfo">
    <vt:lpwstr/>
  </property>
  <property fmtid="{D5CDD505-2E9C-101B-9397-08002B2CF9AE}" pid="8" name="_dlc_DocIdItemGuid">
    <vt:lpwstr>16bbb92c-bb6c-4b52-82a1-36c768b46924</vt:lpwstr>
  </property>
</Properties>
</file>