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9409" w14:textId="041F739A" w:rsidR="009403C1" w:rsidRDefault="006A6437" w:rsidP="009403C1">
      <w:pPr>
        <w:jc w:val="center"/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45A2897A" wp14:editId="339FFC0B">
            <wp:simplePos x="0" y="0"/>
            <wp:positionH relativeFrom="margin">
              <wp:align>center</wp:align>
            </wp:positionH>
            <wp:positionV relativeFrom="paragraph">
              <wp:posOffset>-691763</wp:posOffset>
            </wp:positionV>
            <wp:extent cx="1089329" cy="763829"/>
            <wp:effectExtent l="0" t="0" r="0" b="0"/>
            <wp:wrapNone/>
            <wp:docPr id="917741625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41625" name="Picture 1" descr="A logo with mountains in th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29" cy="7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4585" w14:textId="387C99BC" w:rsidR="00F650D5" w:rsidRDefault="009403C1" w:rsidP="00D86205">
      <w:pPr>
        <w:jc w:val="center"/>
        <w:rPr>
          <w:rFonts w:ascii="Garamond" w:hAnsi="Garamond"/>
          <w:b/>
          <w:bCs/>
          <w:sz w:val="28"/>
          <w:szCs w:val="28"/>
        </w:rPr>
      </w:pPr>
      <w:r w:rsidRPr="009D1E2F">
        <w:rPr>
          <w:rFonts w:ascii="Garamond" w:hAnsi="Garamond"/>
          <w:b/>
          <w:bCs/>
          <w:sz w:val="32"/>
          <w:szCs w:val="32"/>
        </w:rPr>
        <w:t xml:space="preserve">Renewable Energy in </w:t>
      </w:r>
      <w:r w:rsidR="00040271">
        <w:rPr>
          <w:rFonts w:ascii="Garamond" w:hAnsi="Garamond"/>
          <w:b/>
          <w:bCs/>
          <w:sz w:val="32"/>
          <w:szCs w:val="32"/>
        </w:rPr>
        <w:t>Colorado</w:t>
      </w:r>
      <w:r w:rsidRPr="009D1E2F">
        <w:rPr>
          <w:rFonts w:ascii="Garamond" w:hAnsi="Garamond"/>
          <w:b/>
          <w:bCs/>
          <w:sz w:val="32"/>
          <w:szCs w:val="32"/>
        </w:rPr>
        <w:t xml:space="preserve"> Counties </w:t>
      </w:r>
    </w:p>
    <w:p w14:paraId="4EDA77DC" w14:textId="2E350BCA" w:rsidR="00294D54" w:rsidRDefault="00B843B9" w:rsidP="00F65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clean power industry brings jobs, economic investment, and clean energy to Colorado counties. </w:t>
      </w:r>
      <w:r w:rsidR="00F650D5">
        <w:rPr>
          <w:rFonts w:ascii="Garamond" w:hAnsi="Garamond"/>
          <w:sz w:val="28"/>
          <w:szCs w:val="28"/>
        </w:rPr>
        <w:t xml:space="preserve">At a statewide level, </w:t>
      </w:r>
      <w:r>
        <w:rPr>
          <w:rFonts w:ascii="Garamond" w:hAnsi="Garamond"/>
          <w:sz w:val="28"/>
          <w:szCs w:val="28"/>
        </w:rPr>
        <w:t>Colorado has</w:t>
      </w:r>
      <w:r w:rsidR="00F650D5">
        <w:rPr>
          <w:rFonts w:ascii="Garamond" w:hAnsi="Garamond"/>
          <w:sz w:val="28"/>
          <w:szCs w:val="28"/>
        </w:rPr>
        <w:t xml:space="preserve"> sixty-four counties, </w:t>
      </w:r>
      <w:r>
        <w:rPr>
          <w:rFonts w:ascii="Garamond" w:hAnsi="Garamond"/>
          <w:sz w:val="28"/>
          <w:szCs w:val="28"/>
        </w:rPr>
        <w:t xml:space="preserve">and </w:t>
      </w:r>
      <w:r w:rsidR="00F650D5">
        <w:rPr>
          <w:rFonts w:ascii="Garamond" w:hAnsi="Garamond"/>
          <w:sz w:val="28"/>
          <w:szCs w:val="28"/>
        </w:rPr>
        <w:t>forty-one</w:t>
      </w:r>
      <w:r>
        <w:rPr>
          <w:rFonts w:ascii="Garamond" w:hAnsi="Garamond"/>
          <w:sz w:val="28"/>
          <w:szCs w:val="28"/>
        </w:rPr>
        <w:t xml:space="preserve"> of those</w:t>
      </w:r>
      <w:r w:rsidR="00F650D5">
        <w:rPr>
          <w:rFonts w:ascii="Garamond" w:hAnsi="Garamond"/>
          <w:sz w:val="28"/>
          <w:szCs w:val="28"/>
        </w:rPr>
        <w:t xml:space="preserve"> counties are prime for utility-scale renewable energy projects. On a national level, Colorado is </w:t>
      </w:r>
      <w:r>
        <w:rPr>
          <w:rFonts w:ascii="Garamond" w:hAnsi="Garamond"/>
          <w:sz w:val="28"/>
          <w:szCs w:val="28"/>
        </w:rPr>
        <w:t>eighth in operating wind, solar, and energy storage capacity and eighth in energy produced by wind, solar, and energy storage plants.</w:t>
      </w:r>
      <w:r>
        <w:rPr>
          <w:rStyle w:val="FootnoteReference"/>
          <w:rFonts w:ascii="Garamond" w:hAnsi="Garamond"/>
          <w:sz w:val="28"/>
          <w:szCs w:val="28"/>
        </w:rPr>
        <w:footnoteReference w:id="1"/>
      </w:r>
    </w:p>
    <w:p w14:paraId="52B4FFF2" w14:textId="77777777" w:rsidR="009D1E2F" w:rsidRDefault="009D1E2F" w:rsidP="00F650D5">
      <w:pPr>
        <w:rPr>
          <w:rFonts w:ascii="Garamond" w:hAnsi="Garamond"/>
          <w:sz w:val="28"/>
          <w:szCs w:val="28"/>
        </w:rPr>
      </w:pPr>
    </w:p>
    <w:p w14:paraId="31B252B6" w14:textId="44120831" w:rsidR="00F650D5" w:rsidRDefault="00294D54" w:rsidP="00F65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DDE5B" wp14:editId="6DFD31D6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266950" cy="1390650"/>
                <wp:effectExtent l="0" t="0" r="19050" b="19050"/>
                <wp:wrapNone/>
                <wp:docPr id="9024303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13E31" w14:textId="29FC9F91" w:rsidR="00C665E2" w:rsidRDefault="00294D54" w:rsidP="00C665E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</w:rPr>
                            </w:pPr>
                            <w:r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Operating </w:t>
                            </w:r>
                            <w:r w:rsidR="007A1BD6"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W</w:t>
                            </w:r>
                            <w:r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ind, </w:t>
                            </w:r>
                            <w:r w:rsidR="007A1BD6"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</w:t>
                            </w:r>
                            <w:r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olar, and </w:t>
                            </w:r>
                            <w:r w:rsidR="007A1BD6"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</w:t>
                            </w:r>
                            <w:r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nergy </w:t>
                            </w:r>
                            <w:r w:rsidR="007A1BD6"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</w:t>
                            </w:r>
                            <w:r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torage </w:t>
                            </w:r>
                            <w:r w:rsidR="007A1BD6"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</w:t>
                            </w:r>
                            <w:r w:rsidRPr="00C665E2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apacity in Colorado in 2023</w:t>
                            </w:r>
                          </w:p>
                          <w:p w14:paraId="537BA9EE" w14:textId="3FEC0079" w:rsidR="00B843B9" w:rsidRPr="006C5435" w:rsidRDefault="005F3317" w:rsidP="006928C4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C665E2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 </w:t>
                            </w:r>
                            <w:r w:rsidR="00040271">
                              <w:rPr>
                                <w:rFonts w:ascii="Garamond" w:hAnsi="Garamond"/>
                                <w:i/>
                                <w:iCs/>
                              </w:rPr>
                              <w:t>S</w:t>
                            </w:r>
                            <w:r w:rsidR="006928C4" w:rsidRPr="007504EA">
                              <w:rPr>
                                <w:rFonts w:ascii="Garamond" w:hAnsi="Garamond"/>
                                <w:i/>
                                <w:iCs/>
                              </w:rPr>
                              <w:t>tate-</w:t>
                            </w:r>
                            <w:r w:rsidR="00040271">
                              <w:rPr>
                                <w:rFonts w:ascii="Garamond" w:hAnsi="Garamond"/>
                                <w:i/>
                                <w:iCs/>
                              </w:rPr>
                              <w:t>R</w:t>
                            </w:r>
                            <w:r w:rsidR="006928C4" w:rsidRPr="007504EA">
                              <w:rPr>
                                <w:rFonts w:ascii="Garamond" w:hAnsi="Garamond"/>
                                <w:i/>
                                <w:iCs/>
                              </w:rPr>
                              <w:t>anked</w:t>
                            </w:r>
                            <w:r w:rsidRPr="007504EA">
                              <w:rPr>
                                <w:rFonts w:ascii="Garamond" w:hAnsi="Garamond"/>
                                <w:i/>
                                <w:iCs/>
                              </w:rPr>
                              <w:t xml:space="preserve"> </w:t>
                            </w:r>
                            <w:proofErr w:type="gramStart"/>
                            <w:r w:rsidRPr="007504EA">
                              <w:rPr>
                                <w:rFonts w:ascii="Garamond" w:hAnsi="Garamond"/>
                                <w:i/>
                                <w:iCs/>
                              </w:rPr>
                              <w:t>8</w:t>
                            </w:r>
                            <w:r w:rsidRPr="007504EA">
                              <w:rPr>
                                <w:rFonts w:ascii="Garamond" w:hAnsi="Garamond"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proofErr w:type="gramEnd"/>
                          </w:p>
                          <w:p w14:paraId="20A331B3" w14:textId="4C82C6F1" w:rsidR="00FE3A45" w:rsidRPr="006C5435" w:rsidRDefault="00294D54" w:rsidP="00B843B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C5435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7,773 MW</w:t>
                            </w:r>
                          </w:p>
                          <w:p w14:paraId="782B7FF7" w14:textId="77777777" w:rsidR="00B843B9" w:rsidRPr="006C5435" w:rsidRDefault="00B843B9" w:rsidP="00B843B9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CBDDE5B">
                <v:stroke joinstyle="miter"/>
                <v:path gradientshapeok="t" o:connecttype="rect"/>
              </v:shapetype>
              <v:shape id="Text Box 3" style="position:absolute;margin-left:0;margin-top:.25pt;width:178.5pt;height:109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">
                <v:textbox>
                  <w:txbxContent>
                    <w:p w:rsidR="00C665E2" w:rsidP="00C665E2" w:rsidRDefault="00294D54" w14:paraId="06213E31" w14:textId="29FC9F91">
                      <w:pPr>
                        <w:spacing w:after="0"/>
                        <w:jc w:val="center"/>
                        <w:rPr>
                          <w:rFonts w:ascii="Garamond" w:hAnsi="Garamond"/>
                          <w:i/>
                          <w:iCs/>
                        </w:rPr>
                      </w:pPr>
                      <w:r w:rsidRPr="00C665E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Operating </w:t>
                      </w:r>
                      <w:r w:rsidRPr="00C665E2" w:rsidR="007A1BD6">
                        <w:rPr>
                          <w:rFonts w:ascii="Garamond" w:hAnsi="Garamond"/>
                          <w:sz w:val="24"/>
                          <w:szCs w:val="24"/>
                        </w:rPr>
                        <w:t>W</w:t>
                      </w:r>
                      <w:r w:rsidRPr="00C665E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ind, </w:t>
                      </w:r>
                      <w:r w:rsidRPr="00C665E2" w:rsidR="007A1BD6">
                        <w:rPr>
                          <w:rFonts w:ascii="Garamond" w:hAnsi="Garamond"/>
                          <w:sz w:val="24"/>
                          <w:szCs w:val="24"/>
                        </w:rPr>
                        <w:t>S</w:t>
                      </w:r>
                      <w:r w:rsidRPr="00C665E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olar, and </w:t>
                      </w:r>
                      <w:r w:rsidRPr="00C665E2" w:rsidR="007A1BD6">
                        <w:rPr>
                          <w:rFonts w:ascii="Garamond" w:hAnsi="Garamond"/>
                          <w:sz w:val="24"/>
                          <w:szCs w:val="24"/>
                        </w:rPr>
                        <w:t>E</w:t>
                      </w:r>
                      <w:r w:rsidRPr="00C665E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nergy </w:t>
                      </w:r>
                      <w:r w:rsidRPr="00C665E2" w:rsidR="007A1BD6">
                        <w:rPr>
                          <w:rFonts w:ascii="Garamond" w:hAnsi="Garamond"/>
                          <w:sz w:val="24"/>
                          <w:szCs w:val="24"/>
                        </w:rPr>
                        <w:t>S</w:t>
                      </w:r>
                      <w:r w:rsidRPr="00C665E2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torage </w:t>
                      </w:r>
                      <w:r w:rsidRPr="00C665E2" w:rsidR="007A1BD6">
                        <w:rPr>
                          <w:rFonts w:ascii="Garamond" w:hAnsi="Garamond"/>
                          <w:sz w:val="24"/>
                          <w:szCs w:val="24"/>
                        </w:rPr>
                        <w:t>C</w:t>
                      </w:r>
                      <w:r w:rsidRPr="00C665E2">
                        <w:rPr>
                          <w:rFonts w:ascii="Garamond" w:hAnsi="Garamond"/>
                          <w:sz w:val="24"/>
                          <w:szCs w:val="24"/>
                        </w:rPr>
                        <w:t>apacity in Colorado in 2023</w:t>
                      </w:r>
                    </w:p>
                    <w:p w:rsidRPr="006C5435" w:rsidR="00B843B9" w:rsidP="006928C4" w:rsidRDefault="005F3317" w14:paraId="537BA9EE" w14:textId="3FEC0079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C665E2">
                        <w:rPr>
                          <w:rFonts w:ascii="Garamond" w:hAnsi="Garamond"/>
                          <w:i/>
                          <w:iCs/>
                        </w:rPr>
                        <w:t xml:space="preserve"> </w:t>
                      </w:r>
                      <w:r w:rsidR="00040271">
                        <w:rPr>
                          <w:rFonts w:ascii="Garamond" w:hAnsi="Garamond"/>
                          <w:i/>
                          <w:iCs/>
                        </w:rPr>
                        <w:t>S</w:t>
                      </w:r>
                      <w:r w:rsidRPr="007504EA" w:rsidR="006928C4">
                        <w:rPr>
                          <w:rFonts w:ascii="Garamond" w:hAnsi="Garamond"/>
                          <w:i/>
                          <w:iCs/>
                        </w:rPr>
                        <w:t>tate-</w:t>
                      </w:r>
                      <w:r w:rsidR="00040271">
                        <w:rPr>
                          <w:rFonts w:ascii="Garamond" w:hAnsi="Garamond"/>
                          <w:i/>
                          <w:iCs/>
                        </w:rPr>
                        <w:t>R</w:t>
                      </w:r>
                      <w:r w:rsidRPr="007504EA" w:rsidR="006928C4">
                        <w:rPr>
                          <w:rFonts w:ascii="Garamond" w:hAnsi="Garamond"/>
                          <w:i/>
                          <w:iCs/>
                        </w:rPr>
                        <w:t>anked</w:t>
                      </w:r>
                      <w:r w:rsidRPr="007504EA">
                        <w:rPr>
                          <w:rFonts w:ascii="Garamond" w:hAnsi="Garamond"/>
                          <w:i/>
                          <w:iCs/>
                        </w:rPr>
                        <w:t xml:space="preserve"> </w:t>
                      </w:r>
                      <w:proofErr w:type="gramStart"/>
                      <w:r w:rsidRPr="007504EA">
                        <w:rPr>
                          <w:rFonts w:ascii="Garamond" w:hAnsi="Garamond"/>
                          <w:i/>
                          <w:iCs/>
                        </w:rPr>
                        <w:t>8</w:t>
                      </w:r>
                      <w:r w:rsidRPr="007504EA">
                        <w:rPr>
                          <w:rFonts w:ascii="Garamond" w:hAnsi="Garamond"/>
                          <w:i/>
                          <w:iCs/>
                          <w:vertAlign w:val="superscript"/>
                        </w:rPr>
                        <w:t>th</w:t>
                      </w:r>
                      <w:proofErr w:type="gramEnd"/>
                    </w:p>
                    <w:p w:rsidRPr="006C5435" w:rsidR="00FE3A45" w:rsidP="00B843B9" w:rsidRDefault="00294D54" w14:paraId="20A331B3" w14:textId="4C82C6F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</w:pPr>
                      <w:r w:rsidRPr="006C5435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7,773 MW</w:t>
                      </w:r>
                    </w:p>
                    <w:p w:rsidRPr="006C5435" w:rsidR="00B843B9" w:rsidP="00B843B9" w:rsidRDefault="00B843B9" w14:paraId="782B7FF7" w14:textId="7777777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A059C" wp14:editId="34C5A9E4">
                <wp:simplePos x="0" y="0"/>
                <wp:positionH relativeFrom="margin">
                  <wp:posOffset>4286250</wp:posOffset>
                </wp:positionH>
                <wp:positionV relativeFrom="paragraph">
                  <wp:posOffset>3810</wp:posOffset>
                </wp:positionV>
                <wp:extent cx="2266950" cy="1390650"/>
                <wp:effectExtent l="0" t="0" r="19050" b="19050"/>
                <wp:wrapNone/>
                <wp:docPr id="7658876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7ABC3" w14:textId="041489E8" w:rsidR="00B843B9" w:rsidRPr="00152D69" w:rsidRDefault="00294D54" w:rsidP="00B843B9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Wind and Solar Share of Colorado Electricity Generation in 2023</w:t>
                            </w:r>
                            <w:r w:rsidR="007A1BD6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0271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="005F3317" w:rsidRPr="00C665E2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tate</w:t>
                            </w:r>
                            <w:r w:rsidR="006928C4" w:rsidRPr="00C665E2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040271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  <w:r w:rsidR="005F3317" w:rsidRPr="00C665E2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ank </w:t>
                            </w:r>
                            <w:proofErr w:type="gramStart"/>
                            <w:r w:rsidR="005F3317" w:rsidRPr="00C665E2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="005F3317" w:rsidRPr="00C665E2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5F3317"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5913CB" w14:textId="22A191C4" w:rsidR="00B843B9" w:rsidRPr="006C5435" w:rsidRDefault="00294D54" w:rsidP="00FE3A4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 w:rsidRPr="006C5435">
                              <w:rPr>
                                <w:rFonts w:ascii="Garamond" w:hAnsi="Garamond"/>
                                <w:b/>
                                <w:bCs/>
                                <w:sz w:val="96"/>
                                <w:szCs w:val="96"/>
                              </w:rPr>
                              <w:t>36.2%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337.5pt;margin-top:.3pt;width:178.5pt;height:109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" w14:anchorId="2BAA059C">
                <v:textbox>
                  <w:txbxContent>
                    <w:p w:rsidRPr="00152D69" w:rsidR="00B843B9" w:rsidP="00B843B9" w:rsidRDefault="00294D54" w14:paraId="2D87ABC3" w14:textId="041489E8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52D69">
                        <w:rPr>
                          <w:rFonts w:ascii="Garamond" w:hAnsi="Garamond"/>
                          <w:sz w:val="24"/>
                          <w:szCs w:val="24"/>
                        </w:rPr>
                        <w:t>Wind and Solar Share of Colorado Electricity Generation in 2023</w:t>
                      </w:r>
                      <w:r w:rsidR="007A1BD6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040271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C665E2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tate</w:t>
                      </w:r>
                      <w:r w:rsidRPr="00C665E2" w:rsidR="006928C4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-</w:t>
                      </w:r>
                      <w:r w:rsidR="00040271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R</w:t>
                      </w:r>
                      <w:r w:rsidRPr="00C665E2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 xml:space="preserve">ank </w:t>
                      </w:r>
                      <w:proofErr w:type="gramStart"/>
                      <w:r w:rsidRPr="00C665E2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Pr="00C665E2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End"/>
                      <w:r w:rsidRPr="00152D69" w:rsidR="005F3317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6C5435" w:rsidR="00B843B9" w:rsidP="00FE3A45" w:rsidRDefault="00294D54" w14:paraId="435913CB" w14:textId="22A191C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</w:rPr>
                      </w:pPr>
                      <w:r w:rsidRPr="006C5435">
                        <w:rPr>
                          <w:rFonts w:ascii="Garamond" w:hAnsi="Garamond"/>
                          <w:b/>
                          <w:bCs/>
                          <w:sz w:val="96"/>
                          <w:szCs w:val="96"/>
                        </w:rPr>
                        <w:t>36.2%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3B9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AF46F" wp14:editId="379BDB7C">
                <wp:simplePos x="0" y="0"/>
                <wp:positionH relativeFrom="column">
                  <wp:posOffset>-581025</wp:posOffset>
                </wp:positionH>
                <wp:positionV relativeFrom="paragraph">
                  <wp:posOffset>3175</wp:posOffset>
                </wp:positionV>
                <wp:extent cx="2266950" cy="1390650"/>
                <wp:effectExtent l="0" t="0" r="19050" b="19050"/>
                <wp:wrapNone/>
                <wp:docPr id="13436580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CFB64" w14:textId="22A11D99" w:rsidR="006928C4" w:rsidRDefault="007A1BD6" w:rsidP="006928C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Renewable Energy</w:t>
                            </w:r>
                            <w:r w:rsidR="00294D54"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Projects </w:t>
                            </w:r>
                            <w:r w:rsidR="0043688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Permitted and </w:t>
                            </w:r>
                            <w:r w:rsidR="00294D54"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Installed in Colorado in 2023</w:t>
                            </w:r>
                          </w:p>
                          <w:p w14:paraId="1FA5BCE8" w14:textId="012EBE9B" w:rsidR="00B843B9" w:rsidRPr="007504EA" w:rsidRDefault="00040271" w:rsidP="006928C4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="006C5435" w:rsidRPr="007504EA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tate-</w:t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  <w:r w:rsidR="006C5435" w:rsidRPr="007504EA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anked</w:t>
                            </w:r>
                            <w:r w:rsidR="005F3317" w:rsidRPr="007504EA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F3317" w:rsidRPr="007504EA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="005F3317" w:rsidRPr="007504EA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5F3317" w:rsidRPr="007504EA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39BC0D" w14:textId="5B719870" w:rsidR="00FE3A45" w:rsidRPr="006C5435" w:rsidRDefault="00294D54" w:rsidP="00B843B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6C5435">
                              <w:rPr>
                                <w:rFonts w:ascii="Garamond" w:hAnsi="Garamond"/>
                                <w:b/>
                                <w:bCs/>
                                <w:sz w:val="96"/>
                                <w:szCs w:val="96"/>
                              </w:rPr>
                              <w:t>1,270</w:t>
                            </w:r>
                          </w:p>
                          <w:p w14:paraId="37D28416" w14:textId="77777777" w:rsidR="00B843B9" w:rsidRPr="006C5435" w:rsidRDefault="00B843B9" w:rsidP="00B843B9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-45.75pt;margin-top:.25pt;width:178.5pt;height:10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" w14:anchorId="2D5AF46F">
                <v:textbox>
                  <w:txbxContent>
                    <w:p w:rsidR="006928C4" w:rsidP="006928C4" w:rsidRDefault="007A1BD6" w14:paraId="73FCFB64" w14:textId="22A11D99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Renewable Energy</w:t>
                      </w:r>
                      <w:r w:rsidRPr="00152D69" w:rsidR="00294D54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Projects </w:t>
                      </w:r>
                      <w:r w:rsidR="0043688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Permitted and </w:t>
                      </w:r>
                      <w:r w:rsidRPr="00152D69" w:rsidR="00294D54">
                        <w:rPr>
                          <w:rFonts w:ascii="Garamond" w:hAnsi="Garamond"/>
                          <w:sz w:val="24"/>
                          <w:szCs w:val="24"/>
                        </w:rPr>
                        <w:t>Installed in Colorado in 2023</w:t>
                      </w:r>
                    </w:p>
                    <w:p w:rsidRPr="007504EA" w:rsidR="00B843B9" w:rsidP="006928C4" w:rsidRDefault="00040271" w14:paraId="1FA5BCE8" w14:textId="012EBE9B">
                      <w:pPr>
                        <w:spacing w:after="0"/>
                        <w:jc w:val="center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7504EA" w:rsidR="006C5435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tate-</w:t>
                      </w: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R</w:t>
                      </w:r>
                      <w:r w:rsidRPr="007504EA" w:rsidR="006C5435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anked</w:t>
                      </w:r>
                      <w:r w:rsidRPr="007504EA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504EA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5</w:t>
                      </w:r>
                      <w:r w:rsidRPr="007504EA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gramEnd"/>
                      <w:r w:rsidRPr="007504EA" w:rsidR="005F3317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6C5435" w:rsidR="00FE3A45" w:rsidP="00B843B9" w:rsidRDefault="00294D54" w14:paraId="1039BC0D" w14:textId="5B719870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96"/>
                          <w:szCs w:val="96"/>
                        </w:rPr>
                      </w:pPr>
                      <w:r w:rsidRPr="006C5435">
                        <w:rPr>
                          <w:rFonts w:ascii="Garamond" w:hAnsi="Garamond"/>
                          <w:b/>
                          <w:bCs/>
                          <w:sz w:val="96"/>
                          <w:szCs w:val="96"/>
                        </w:rPr>
                        <w:t>1,270</w:t>
                      </w:r>
                    </w:p>
                    <w:p w:rsidRPr="006C5435" w:rsidR="00B843B9" w:rsidP="00B843B9" w:rsidRDefault="00B843B9" w14:paraId="37D28416" w14:textId="7777777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07C0C6" w14:textId="77777777" w:rsidR="00294D54" w:rsidRDefault="00294D54" w:rsidP="00F650D5">
      <w:pPr>
        <w:rPr>
          <w:rFonts w:ascii="Garamond" w:hAnsi="Garamond"/>
          <w:sz w:val="28"/>
          <w:szCs w:val="28"/>
        </w:rPr>
      </w:pPr>
    </w:p>
    <w:p w14:paraId="1C30AAC1" w14:textId="77777777" w:rsidR="00294D54" w:rsidRDefault="00294D54" w:rsidP="00F650D5">
      <w:pPr>
        <w:rPr>
          <w:rFonts w:ascii="Garamond" w:hAnsi="Garamond"/>
          <w:sz w:val="28"/>
          <w:szCs w:val="28"/>
        </w:rPr>
      </w:pPr>
    </w:p>
    <w:p w14:paraId="0E5F9AD7" w14:textId="77777777" w:rsidR="00294D54" w:rsidRDefault="00294D54" w:rsidP="00F650D5">
      <w:pPr>
        <w:rPr>
          <w:rFonts w:ascii="Garamond" w:hAnsi="Garamond"/>
          <w:sz w:val="28"/>
          <w:szCs w:val="28"/>
        </w:rPr>
      </w:pPr>
    </w:p>
    <w:p w14:paraId="67F33BFD" w14:textId="04BE936B" w:rsidR="00294D54" w:rsidRDefault="000C450D" w:rsidP="00F65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549D6" wp14:editId="50EE66C3">
                <wp:simplePos x="0" y="0"/>
                <wp:positionH relativeFrom="margin">
                  <wp:posOffset>-590550</wp:posOffset>
                </wp:positionH>
                <wp:positionV relativeFrom="paragraph">
                  <wp:posOffset>329565</wp:posOffset>
                </wp:positionV>
                <wp:extent cx="2266950" cy="1390650"/>
                <wp:effectExtent l="0" t="0" r="19050" b="19050"/>
                <wp:wrapNone/>
                <wp:docPr id="14912493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46AE7" w14:textId="4D73BD0E" w:rsidR="000C450D" w:rsidRPr="009A17EA" w:rsidRDefault="0009793E" w:rsidP="00717E47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9A17EA">
                              <w:rPr>
                                <w:rFonts w:ascii="Garamond" w:hAnsi="Garamond"/>
                              </w:rPr>
                              <w:t xml:space="preserve">Carbon Dioxide </w:t>
                            </w:r>
                            <w:r w:rsidR="0011454A" w:rsidRPr="009A17EA">
                              <w:rPr>
                                <w:rFonts w:ascii="Garamond" w:hAnsi="Garamond"/>
                              </w:rPr>
                              <w:t>Emissions</w:t>
                            </w:r>
                            <w:r w:rsidRPr="009A17EA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6C5435" w:rsidRPr="009A17EA">
                              <w:rPr>
                                <w:rFonts w:ascii="Garamond" w:hAnsi="Garamond"/>
                              </w:rPr>
                              <w:t xml:space="preserve">Avoided 17.187 </w:t>
                            </w:r>
                            <w:proofErr w:type="gramStart"/>
                            <w:r w:rsidR="009A17EA" w:rsidRPr="009A17EA">
                              <w:rPr>
                                <w:rFonts w:ascii="Garamond" w:hAnsi="Garamond"/>
                              </w:rPr>
                              <w:t>M</w:t>
                            </w:r>
                            <w:r w:rsidR="006C5435" w:rsidRPr="009A17EA">
                              <w:rPr>
                                <w:rFonts w:ascii="Garamond" w:hAnsi="Garamond"/>
                              </w:rPr>
                              <w:t>illion</w:t>
                            </w:r>
                            <w:proofErr w:type="gramEnd"/>
                            <w:r w:rsidR="006C5435" w:rsidRPr="009A17EA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9A17EA" w:rsidRPr="009A17EA">
                              <w:rPr>
                                <w:rFonts w:ascii="Garamond" w:hAnsi="Garamond"/>
                              </w:rPr>
                              <w:t>M</w:t>
                            </w:r>
                            <w:r w:rsidR="006C5435" w:rsidRPr="009A17EA">
                              <w:rPr>
                                <w:rFonts w:ascii="Garamond" w:hAnsi="Garamond"/>
                              </w:rPr>
                              <w:t xml:space="preserve">etric </w:t>
                            </w:r>
                            <w:r w:rsidR="009A17EA" w:rsidRPr="009A17EA">
                              <w:rPr>
                                <w:rFonts w:ascii="Garamond" w:hAnsi="Garamond"/>
                              </w:rPr>
                              <w:t>T</w:t>
                            </w:r>
                            <w:r w:rsidR="006C5435" w:rsidRPr="009A17EA">
                              <w:rPr>
                                <w:rFonts w:ascii="Garamond" w:hAnsi="Garamond"/>
                              </w:rPr>
                              <w:t>ons</w:t>
                            </w:r>
                            <w:r w:rsidR="00F34DF3">
                              <w:rPr>
                                <w:rFonts w:ascii="Garamond" w:hAnsi="Garamond"/>
                              </w:rPr>
                              <w:t xml:space="preserve">, equivalent to </w:t>
                            </w:r>
                          </w:p>
                          <w:p w14:paraId="53A04764" w14:textId="7AF9DB85" w:rsidR="000C450D" w:rsidRPr="009A17EA" w:rsidRDefault="006C5435" w:rsidP="006C543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A17EA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3,740,000 Cars </w:t>
                            </w:r>
                            <w:r w:rsidR="009A17EA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  <w:szCs w:val="52"/>
                              </w:rPr>
                              <w:t>O</w:t>
                            </w:r>
                            <w:r w:rsidRPr="009A17EA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ff the </w:t>
                            </w:r>
                            <w:r w:rsidR="009A17EA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  <w:szCs w:val="52"/>
                              </w:rPr>
                              <w:t>R</w:t>
                            </w:r>
                            <w:r w:rsidRPr="009A17EA">
                              <w:rPr>
                                <w:rFonts w:ascii="Garamond" w:hAnsi="Garamond"/>
                                <w:b/>
                                <w:bCs/>
                                <w:sz w:val="52"/>
                                <w:szCs w:val="52"/>
                              </w:rPr>
                              <w:t>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-46.5pt;margin-top:25.95pt;width:178.5pt;height:109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" w14:anchorId="6E7549D6">
                <v:textbox>
                  <w:txbxContent>
                    <w:p w:rsidRPr="009A17EA" w:rsidR="000C450D" w:rsidP="00717E47" w:rsidRDefault="0009793E" w14:paraId="0AA46AE7" w14:textId="4D73BD0E">
                      <w:pPr>
                        <w:spacing w:after="0"/>
                        <w:jc w:val="center"/>
                        <w:rPr>
                          <w:rFonts w:ascii="Garamond" w:hAnsi="Garamond"/>
                        </w:rPr>
                      </w:pPr>
                      <w:r w:rsidRPr="009A17EA">
                        <w:rPr>
                          <w:rFonts w:ascii="Garamond" w:hAnsi="Garamond"/>
                        </w:rPr>
                        <w:t xml:space="preserve">Carbon Dioxide </w:t>
                      </w:r>
                      <w:r w:rsidRPr="009A17EA" w:rsidR="0011454A">
                        <w:rPr>
                          <w:rFonts w:ascii="Garamond" w:hAnsi="Garamond"/>
                        </w:rPr>
                        <w:t>Emissions</w:t>
                      </w:r>
                      <w:r w:rsidRPr="009A17EA">
                        <w:rPr>
                          <w:rFonts w:ascii="Garamond" w:hAnsi="Garamond"/>
                        </w:rPr>
                        <w:t xml:space="preserve"> </w:t>
                      </w:r>
                      <w:r w:rsidRPr="009A17EA" w:rsidR="006C5435">
                        <w:rPr>
                          <w:rFonts w:ascii="Garamond" w:hAnsi="Garamond"/>
                        </w:rPr>
                        <w:t xml:space="preserve">Avoided 17.187 </w:t>
                      </w:r>
                      <w:r w:rsidRPr="009A17EA" w:rsidR="009A17EA">
                        <w:rPr>
                          <w:rFonts w:ascii="Garamond" w:hAnsi="Garamond"/>
                        </w:rPr>
                        <w:t>M</w:t>
                      </w:r>
                      <w:r w:rsidRPr="009A17EA" w:rsidR="006C5435">
                        <w:rPr>
                          <w:rFonts w:ascii="Garamond" w:hAnsi="Garamond"/>
                        </w:rPr>
                        <w:t xml:space="preserve">illion </w:t>
                      </w:r>
                      <w:r w:rsidRPr="009A17EA" w:rsidR="009A17EA">
                        <w:rPr>
                          <w:rFonts w:ascii="Garamond" w:hAnsi="Garamond"/>
                        </w:rPr>
                        <w:t>M</w:t>
                      </w:r>
                      <w:r w:rsidRPr="009A17EA" w:rsidR="006C5435">
                        <w:rPr>
                          <w:rFonts w:ascii="Garamond" w:hAnsi="Garamond"/>
                        </w:rPr>
                        <w:t xml:space="preserve">etric </w:t>
                      </w:r>
                      <w:r w:rsidRPr="009A17EA" w:rsidR="009A17EA">
                        <w:rPr>
                          <w:rFonts w:ascii="Garamond" w:hAnsi="Garamond"/>
                        </w:rPr>
                        <w:t>T</w:t>
                      </w:r>
                      <w:r w:rsidRPr="009A17EA" w:rsidR="006C5435">
                        <w:rPr>
                          <w:rFonts w:ascii="Garamond" w:hAnsi="Garamond"/>
                        </w:rPr>
                        <w:t>ons</w:t>
                      </w:r>
                      <w:r w:rsidR="00F34DF3">
                        <w:rPr>
                          <w:rFonts w:ascii="Garamond" w:hAnsi="Garamond"/>
                        </w:rPr>
                        <w:t xml:space="preserve">, equivalent to </w:t>
                      </w:r>
                    </w:p>
                    <w:p w:rsidRPr="009A17EA" w:rsidR="000C450D" w:rsidP="006C5435" w:rsidRDefault="006C5435" w14:paraId="53A04764" w14:textId="7AF9DB8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  <w:r w:rsidRPr="009A17EA">
                        <w:rPr>
                          <w:rFonts w:ascii="Garamond" w:hAnsi="Garamond"/>
                          <w:b/>
                          <w:bCs/>
                          <w:sz w:val="52"/>
                          <w:szCs w:val="52"/>
                        </w:rPr>
                        <w:t xml:space="preserve">3,740,000 Cars </w:t>
                      </w:r>
                      <w:r w:rsidR="009A17EA">
                        <w:rPr>
                          <w:rFonts w:ascii="Garamond" w:hAnsi="Garamond"/>
                          <w:b/>
                          <w:bCs/>
                          <w:sz w:val="52"/>
                          <w:szCs w:val="52"/>
                        </w:rPr>
                        <w:t>O</w:t>
                      </w:r>
                      <w:r w:rsidRPr="009A17EA">
                        <w:rPr>
                          <w:rFonts w:ascii="Garamond" w:hAnsi="Garamond"/>
                          <w:b/>
                          <w:bCs/>
                          <w:sz w:val="52"/>
                          <w:szCs w:val="52"/>
                        </w:rPr>
                        <w:t xml:space="preserve">ff the </w:t>
                      </w:r>
                      <w:r w:rsidR="009A17EA">
                        <w:rPr>
                          <w:rFonts w:ascii="Garamond" w:hAnsi="Garamond"/>
                          <w:b/>
                          <w:bCs/>
                          <w:sz w:val="52"/>
                          <w:szCs w:val="52"/>
                        </w:rPr>
                        <w:t>R</w:t>
                      </w:r>
                      <w:r w:rsidRPr="009A17EA">
                        <w:rPr>
                          <w:rFonts w:ascii="Garamond" w:hAnsi="Garamond"/>
                          <w:b/>
                          <w:bCs/>
                          <w:sz w:val="52"/>
                          <w:szCs w:val="52"/>
                        </w:rPr>
                        <w:t>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402D4" w14:textId="3563016E" w:rsidR="00294D54" w:rsidRDefault="00F001D0" w:rsidP="00F65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EDC35" wp14:editId="275414FC">
                <wp:simplePos x="0" y="0"/>
                <wp:positionH relativeFrom="margin">
                  <wp:posOffset>4276725</wp:posOffset>
                </wp:positionH>
                <wp:positionV relativeFrom="paragraph">
                  <wp:posOffset>8890</wp:posOffset>
                </wp:positionV>
                <wp:extent cx="2266950" cy="1390650"/>
                <wp:effectExtent l="0" t="0" r="19050" b="19050"/>
                <wp:wrapNone/>
                <wp:docPr id="2785509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601F0" w14:textId="60B6A281" w:rsidR="00197CD4" w:rsidRPr="00197CD4" w:rsidRDefault="00B36A29" w:rsidP="00B36A2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Counties with </w:t>
                            </w:r>
                            <w:r w:rsidR="00565599">
                              <w:rPr>
                                <w:rFonts w:ascii="Garamond" w:hAnsi="Garamond"/>
                              </w:rPr>
                              <w:t xml:space="preserve">Renewable Energy 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Land Use Codes, 1041 </w:t>
                            </w:r>
                            <w:r w:rsidR="00C665E2">
                              <w:rPr>
                                <w:rFonts w:ascii="Garamond" w:hAnsi="Garamond"/>
                              </w:rPr>
                              <w:t>P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ermitting, or </w:t>
                            </w:r>
                            <w:r w:rsidR="00C665E2">
                              <w:rPr>
                                <w:rFonts w:ascii="Garamond" w:hAnsi="Garamond"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pecial </w:t>
                            </w:r>
                            <w:r w:rsidR="00C665E2">
                              <w:rPr>
                                <w:rFonts w:ascii="Garamond" w:hAnsi="Garamond"/>
                              </w:rPr>
                              <w:t>R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eview </w:t>
                            </w:r>
                            <w:r w:rsidR="00C665E2">
                              <w:rPr>
                                <w:rFonts w:ascii="Garamond" w:hAnsi="Garamond"/>
                              </w:rPr>
                              <w:t>P</w:t>
                            </w:r>
                            <w:r>
                              <w:rPr>
                                <w:rFonts w:ascii="Garamond" w:hAnsi="Garamond"/>
                              </w:rPr>
                              <w:t>rocesses</w:t>
                            </w:r>
                            <w:r w:rsidR="00B26CB0">
                              <w:rPr>
                                <w:rFonts w:ascii="Garamond" w:hAnsi="Garamond"/>
                              </w:rPr>
                              <w:t>*</w:t>
                            </w:r>
                          </w:p>
                          <w:p w14:paraId="4DB53AC4" w14:textId="4A07B6F3" w:rsidR="00197CD4" w:rsidRPr="001E6DCE" w:rsidRDefault="00236331" w:rsidP="00197CD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  <w:r w:rsidR="00C276FE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B1EDC35">
                <v:stroke joinstyle="miter"/>
                <v:path gradientshapeok="t" o:connecttype="rect"/>
              </v:shapetype>
              <v:shape id="_x0000_s1030" style="position:absolute;margin-left:336.75pt;margin-top:.7pt;width:178.5pt;height:109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">
                <v:textbox>
                  <w:txbxContent>
                    <w:p w:rsidRPr="00197CD4" w:rsidR="00197CD4" w:rsidP="00B36A29" w:rsidRDefault="00B36A29" w14:paraId="59F601F0" w14:textId="60B6A281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Counties with </w:t>
                      </w:r>
                      <w:r w:rsidR="00565599">
                        <w:rPr>
                          <w:rFonts w:ascii="Garamond" w:hAnsi="Garamond"/>
                        </w:rPr>
                        <w:t xml:space="preserve">Renewable Energy </w:t>
                      </w:r>
                      <w:r>
                        <w:rPr>
                          <w:rFonts w:ascii="Garamond" w:hAnsi="Garamond"/>
                        </w:rPr>
                        <w:t xml:space="preserve">Land Use Codes, 1041 </w:t>
                      </w:r>
                      <w:r w:rsidR="00C665E2">
                        <w:rPr>
                          <w:rFonts w:ascii="Garamond" w:hAnsi="Garamond"/>
                        </w:rPr>
                        <w:t>P</w:t>
                      </w:r>
                      <w:r>
                        <w:rPr>
                          <w:rFonts w:ascii="Garamond" w:hAnsi="Garamond"/>
                        </w:rPr>
                        <w:t xml:space="preserve">ermitting, or </w:t>
                      </w:r>
                      <w:r w:rsidR="00C665E2">
                        <w:rPr>
                          <w:rFonts w:ascii="Garamond" w:hAnsi="Garamond"/>
                        </w:rPr>
                        <w:t>S</w:t>
                      </w:r>
                      <w:r>
                        <w:rPr>
                          <w:rFonts w:ascii="Garamond" w:hAnsi="Garamond"/>
                        </w:rPr>
                        <w:t xml:space="preserve">pecial </w:t>
                      </w:r>
                      <w:r w:rsidR="00C665E2">
                        <w:rPr>
                          <w:rFonts w:ascii="Garamond" w:hAnsi="Garamond"/>
                        </w:rPr>
                        <w:t>R</w:t>
                      </w:r>
                      <w:r>
                        <w:rPr>
                          <w:rFonts w:ascii="Garamond" w:hAnsi="Garamond"/>
                        </w:rPr>
                        <w:t xml:space="preserve">eview </w:t>
                      </w:r>
                      <w:r w:rsidR="00C665E2">
                        <w:rPr>
                          <w:rFonts w:ascii="Garamond" w:hAnsi="Garamond"/>
                        </w:rPr>
                        <w:t>P</w:t>
                      </w:r>
                      <w:r>
                        <w:rPr>
                          <w:rFonts w:ascii="Garamond" w:hAnsi="Garamond"/>
                        </w:rPr>
                        <w:t>rocesses</w:t>
                      </w:r>
                      <w:r w:rsidR="00B26CB0">
                        <w:rPr>
                          <w:rFonts w:ascii="Garamond" w:hAnsi="Garamond"/>
                        </w:rPr>
                        <w:t>*</w:t>
                      </w:r>
                    </w:p>
                    <w:p w:rsidRPr="001E6DCE" w:rsidR="00197CD4" w:rsidP="00197CD4" w:rsidRDefault="00236331" w14:paraId="4DB53AC4" w14:textId="4A07B6F3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  <w:r w:rsidR="00C276FE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4A08E9" wp14:editId="7543B483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266950" cy="1390650"/>
                <wp:effectExtent l="0" t="0" r="19050" b="19050"/>
                <wp:wrapNone/>
                <wp:docPr id="1090677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8D673" w14:textId="55160C98" w:rsidR="00F01634" w:rsidRPr="00197CD4" w:rsidRDefault="00F01634" w:rsidP="00B36A2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Renewable Energy Project </w:t>
                            </w:r>
                            <w:r w:rsidR="00FC4261">
                              <w:rPr>
                                <w:rFonts w:ascii="Garamond" w:hAnsi="Garamond"/>
                              </w:rPr>
                              <w:t>A</w:t>
                            </w:r>
                            <w:r>
                              <w:rPr>
                                <w:rFonts w:ascii="Garamond" w:hAnsi="Garamond"/>
                              </w:rPr>
                              <w:t>creage in Colorado *</w:t>
                            </w:r>
                          </w:p>
                          <w:p w14:paraId="2A97EF6B" w14:textId="2A9967DF" w:rsidR="00F01634" w:rsidRPr="001E6DCE" w:rsidRDefault="00185B43" w:rsidP="00F0163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521</w:t>
                            </w:r>
                            <w:r w:rsidR="00F01634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823</w:t>
                            </w:r>
                            <w:r w:rsidR="00F01634" w:rsidRPr="001E6DCE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style="position:absolute;margin-left:0;margin-top:.2pt;width:178.5pt;height:109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" w14:anchorId="634A08E9">
                <v:textbox>
                  <w:txbxContent>
                    <w:p w:rsidRPr="00197CD4" w:rsidR="00F01634" w:rsidP="00B36A29" w:rsidRDefault="00F01634" w14:paraId="6688D673" w14:textId="55160C98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Renewable Energy Project </w:t>
                      </w:r>
                      <w:r w:rsidR="00FC4261">
                        <w:rPr>
                          <w:rFonts w:ascii="Garamond" w:hAnsi="Garamond"/>
                        </w:rPr>
                        <w:t>A</w:t>
                      </w:r>
                      <w:r>
                        <w:rPr>
                          <w:rFonts w:ascii="Garamond" w:hAnsi="Garamond"/>
                        </w:rPr>
                        <w:t>creage in Colorado *</w:t>
                      </w:r>
                    </w:p>
                    <w:p w:rsidRPr="001E6DCE" w:rsidR="00F01634" w:rsidP="00F01634" w:rsidRDefault="00185B43" w14:paraId="2A97EF6B" w14:textId="2A9967D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521</w:t>
                      </w:r>
                      <w:r w:rsidR="00F01634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823</w:t>
                      </w:r>
                      <w:r w:rsidRPr="001E6DCE" w:rsidR="00F01634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.12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2AFF78" w14:textId="1629917E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560CBA56" w14:textId="4BF03E57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026597AF" w14:textId="258893C0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47DC4C36" w14:textId="6A125D73" w:rsidR="005F3317" w:rsidRDefault="00F001D0" w:rsidP="00F65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C547BB" wp14:editId="7074F3FA">
                <wp:simplePos x="0" y="0"/>
                <wp:positionH relativeFrom="margin">
                  <wp:posOffset>-590550</wp:posOffset>
                </wp:positionH>
                <wp:positionV relativeFrom="paragraph">
                  <wp:posOffset>329565</wp:posOffset>
                </wp:positionV>
                <wp:extent cx="2266950" cy="1390650"/>
                <wp:effectExtent l="0" t="0" r="19050" b="19050"/>
                <wp:wrapNone/>
                <wp:docPr id="138635366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95DE5" w14:textId="5E91A1E9" w:rsidR="000C450D" w:rsidRPr="00152D69" w:rsidRDefault="00436889" w:rsidP="000C450D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Number of Project Permit Denials that Have Not Been Rectified </w:t>
                            </w:r>
                          </w:p>
                          <w:p w14:paraId="0EC3600C" w14:textId="05A3DD97" w:rsidR="000C450D" w:rsidRPr="006C5435" w:rsidRDefault="00E4323E" w:rsidP="00436889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r w:rsidR="00095802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B8397D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25045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2" style="position:absolute;margin-left:-46.5pt;margin-top:25.95pt;width:178.5pt;height:109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" w14:anchorId="7DC547BB">
                <v:textbox>
                  <w:txbxContent>
                    <w:p w:rsidRPr="00152D69" w:rsidR="000C450D" w:rsidP="000C450D" w:rsidRDefault="00436889" w14:paraId="42F95DE5" w14:textId="5E91A1E9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Number of Project Permit Denials that Have Not Been Rectified </w:t>
                      </w:r>
                    </w:p>
                    <w:p w:rsidRPr="006C5435" w:rsidR="000C450D" w:rsidP="00436889" w:rsidRDefault="00E4323E" w14:paraId="0EC3600C" w14:textId="05A3DD97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r w:rsidR="00095802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 xml:space="preserve">   </w:t>
                      </w:r>
                      <w:r w:rsidR="00B8397D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="00525045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7B245" w14:textId="5A6EE46D" w:rsidR="005F3317" w:rsidRDefault="00E4151D" w:rsidP="00F650D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ED961" wp14:editId="6B3E220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66950" cy="1390650"/>
                <wp:effectExtent l="0" t="0" r="19050" b="19050"/>
                <wp:wrapNone/>
                <wp:docPr id="4732317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F0FD5" w14:textId="279B3313" w:rsidR="00040271" w:rsidRDefault="00E4151D" w:rsidP="00040271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Batter</w:t>
                            </w:r>
                            <w:r w:rsidR="00E4323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y</w:t>
                            </w:r>
                            <w:r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027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</w:t>
                            </w:r>
                            <w:r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torage </w:t>
                            </w:r>
                            <w:r w:rsidR="0004027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</w:t>
                            </w:r>
                            <w:r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apacity </w:t>
                            </w:r>
                          </w:p>
                          <w:p w14:paraId="3B7CE425" w14:textId="111BC4A1" w:rsidR="00E4151D" w:rsidRPr="00040271" w:rsidRDefault="00040271" w:rsidP="00E4151D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="00E4151D" w:rsidRPr="00040271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tate </w:t>
                            </w: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R</w:t>
                            </w:r>
                            <w:r w:rsidR="00E4151D" w:rsidRPr="00040271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anked </w:t>
                            </w:r>
                            <w:proofErr w:type="gramStart"/>
                            <w:r w:rsidR="00E4151D" w:rsidRPr="00040271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>5</w:t>
                            </w:r>
                            <w:r w:rsidR="00E4151D" w:rsidRPr="00040271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E4151D" w:rsidRPr="00040271"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4932C3" w14:textId="77777777" w:rsidR="00E4151D" w:rsidRPr="006C5435" w:rsidRDefault="00E4151D" w:rsidP="00E4151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230</w:t>
                            </w:r>
                            <w:r w:rsidRPr="006C5435"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MW</w:t>
                            </w:r>
                          </w:p>
                          <w:p w14:paraId="302D3C15" w14:textId="77777777" w:rsidR="00E4151D" w:rsidRPr="006C5435" w:rsidRDefault="00E4151D" w:rsidP="00E4151D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style="position:absolute;margin-left:0;margin-top:.45pt;width:178.5pt;height:109.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" w14:anchorId="2F7ED961">
                <v:textbox>
                  <w:txbxContent>
                    <w:p w:rsidR="00040271" w:rsidP="00040271" w:rsidRDefault="00E4151D" w14:paraId="390F0FD5" w14:textId="279B3313">
                      <w:pPr>
                        <w:spacing w:after="0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52D69">
                        <w:rPr>
                          <w:rFonts w:ascii="Garamond" w:hAnsi="Garamond"/>
                          <w:sz w:val="24"/>
                          <w:szCs w:val="24"/>
                        </w:rPr>
                        <w:t>Batter</w:t>
                      </w:r>
                      <w:r w:rsidR="00E4323E">
                        <w:rPr>
                          <w:rFonts w:ascii="Garamond" w:hAnsi="Garamond"/>
                          <w:sz w:val="24"/>
                          <w:szCs w:val="24"/>
                        </w:rPr>
                        <w:t>y</w:t>
                      </w:r>
                      <w:r w:rsidRPr="00152D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040271">
                        <w:rPr>
                          <w:rFonts w:ascii="Garamond" w:hAnsi="Garamond"/>
                          <w:sz w:val="24"/>
                          <w:szCs w:val="24"/>
                        </w:rPr>
                        <w:t>S</w:t>
                      </w:r>
                      <w:r w:rsidRPr="00152D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torage </w:t>
                      </w:r>
                      <w:r w:rsidR="00040271">
                        <w:rPr>
                          <w:rFonts w:ascii="Garamond" w:hAnsi="Garamond"/>
                          <w:sz w:val="24"/>
                          <w:szCs w:val="24"/>
                        </w:rPr>
                        <w:t>C</w:t>
                      </w:r>
                      <w:r w:rsidRPr="00152D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apacity </w:t>
                      </w:r>
                    </w:p>
                    <w:p w:rsidRPr="00040271" w:rsidR="00E4151D" w:rsidP="00E4151D" w:rsidRDefault="00040271" w14:paraId="3B7CE425" w14:textId="111BC4A1">
                      <w:pPr>
                        <w:jc w:val="center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040271" w:rsidR="00E4151D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 xml:space="preserve">tate </w:t>
                      </w: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R</w:t>
                      </w:r>
                      <w:r w:rsidRPr="00040271" w:rsidR="00E4151D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>anked 5</w:t>
                      </w:r>
                      <w:r w:rsidRPr="00040271" w:rsidR="00E4151D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40271" w:rsidR="00E4151D"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6C5435" w:rsidR="00E4151D" w:rsidP="00E4151D" w:rsidRDefault="00E4151D" w14:paraId="414932C3" w14:textId="77777777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230</w:t>
                      </w:r>
                      <w:r w:rsidRPr="006C5435"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 xml:space="preserve"> MW</w:t>
                      </w:r>
                    </w:p>
                    <w:p w:rsidRPr="006C5435" w:rsidR="00E4151D" w:rsidP="00E4151D" w:rsidRDefault="00E4151D" w14:paraId="302D3C15" w14:textId="7777777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1D0"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7A439" wp14:editId="48A69D47">
                <wp:simplePos x="0" y="0"/>
                <wp:positionH relativeFrom="margin">
                  <wp:posOffset>4276725</wp:posOffset>
                </wp:positionH>
                <wp:positionV relativeFrom="paragraph">
                  <wp:posOffset>8890</wp:posOffset>
                </wp:positionV>
                <wp:extent cx="2266950" cy="1390650"/>
                <wp:effectExtent l="0" t="0" r="19050" b="19050"/>
                <wp:wrapNone/>
                <wp:docPr id="6469738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5ACED" w14:textId="18ECA5D6" w:rsidR="000C450D" w:rsidRPr="00152D69" w:rsidRDefault="00CA22CF" w:rsidP="000C450D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Number of Jobs </w:t>
                            </w:r>
                            <w:r w:rsidR="0004027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</w:t>
                            </w:r>
                            <w:r w:rsidRPr="00152D69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reated in Colorado </w:t>
                            </w:r>
                          </w:p>
                          <w:p w14:paraId="55B5F703" w14:textId="1184D276" w:rsidR="000C450D" w:rsidRPr="006C5435" w:rsidRDefault="00CA22CF" w:rsidP="00CA22CF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72"/>
                                <w:szCs w:val="72"/>
                              </w:rPr>
                              <w:t>15,800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4" style="position:absolute;margin-left:336.75pt;margin-top:.7pt;width:178.5pt;height:109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" w14:anchorId="3B07A439">
                <v:textbox>
                  <w:txbxContent>
                    <w:p w:rsidRPr="00152D69" w:rsidR="000C450D" w:rsidP="000C450D" w:rsidRDefault="00CA22CF" w14:paraId="4085ACED" w14:textId="18ECA5D6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152D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Number of Jobs </w:t>
                      </w:r>
                      <w:r w:rsidR="00040271">
                        <w:rPr>
                          <w:rFonts w:ascii="Garamond" w:hAnsi="Garamond"/>
                          <w:sz w:val="24"/>
                          <w:szCs w:val="24"/>
                        </w:rPr>
                        <w:t>C</w:t>
                      </w:r>
                      <w:r w:rsidRPr="00152D69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reated in Colorado </w:t>
                      </w:r>
                    </w:p>
                    <w:p w:rsidRPr="006C5435" w:rsidR="000C450D" w:rsidP="00CA22CF" w:rsidRDefault="00CA22CF" w14:paraId="55B5F703" w14:textId="1184D276">
                      <w:pPr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72"/>
                          <w:szCs w:val="72"/>
                        </w:rPr>
                        <w:t>15,800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C984F" w14:textId="69A4E9C0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1CA6AAAB" w14:textId="3F81322E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0BC49D78" w14:textId="0538A249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0BFE7623" w14:textId="44B64886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6C149D7B" w14:textId="77777777" w:rsidR="005F3317" w:rsidRDefault="005F3317" w:rsidP="00F650D5">
      <w:pPr>
        <w:rPr>
          <w:rFonts w:ascii="Garamond" w:hAnsi="Garamond"/>
          <w:sz w:val="28"/>
          <w:szCs w:val="28"/>
        </w:rPr>
      </w:pPr>
    </w:p>
    <w:p w14:paraId="1B71A628" w14:textId="77777777" w:rsidR="00553800" w:rsidRDefault="00553800" w:rsidP="00553800">
      <w:pPr>
        <w:rPr>
          <w:rFonts w:ascii="Garamond" w:hAnsi="Garamond"/>
          <w:b/>
          <w:bCs/>
          <w:sz w:val="32"/>
          <w:szCs w:val="32"/>
        </w:rPr>
      </w:pPr>
    </w:p>
    <w:p w14:paraId="412FE94B" w14:textId="5E8DB2CC" w:rsidR="000C651F" w:rsidRPr="00553800" w:rsidRDefault="000C651F" w:rsidP="00553800">
      <w:pPr>
        <w:rPr>
          <w:rFonts w:ascii="Garamond" w:hAnsi="Garamond"/>
          <w:b/>
          <w:bCs/>
          <w:sz w:val="32"/>
          <w:szCs w:val="32"/>
        </w:rPr>
        <w:sectPr w:rsidR="000C651F" w:rsidRPr="00553800" w:rsidSect="001E6E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448D74" w14:textId="77777777" w:rsidR="00553800" w:rsidRDefault="00553800" w:rsidP="00814E0C">
      <w:pPr>
        <w:spacing w:after="0"/>
        <w:rPr>
          <w:rFonts w:ascii="Garamond" w:hAnsi="Garamond"/>
        </w:rPr>
      </w:pPr>
    </w:p>
    <w:p w14:paraId="5E4BD952" w14:textId="77777777" w:rsidR="00553800" w:rsidRDefault="00553800" w:rsidP="00814E0C">
      <w:pPr>
        <w:spacing w:after="0"/>
        <w:rPr>
          <w:rFonts w:ascii="Garamond" w:hAnsi="Garamond"/>
        </w:rPr>
      </w:pPr>
    </w:p>
    <w:p w14:paraId="1810D0AE" w14:textId="1EDD066B" w:rsidR="00814E0C" w:rsidRPr="00565D76" w:rsidRDefault="00814E0C" w:rsidP="00553800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565D76">
        <w:rPr>
          <w:rFonts w:ascii="Garamond" w:hAnsi="Garamond"/>
          <w:b/>
          <w:bCs/>
          <w:sz w:val="32"/>
          <w:szCs w:val="32"/>
        </w:rPr>
        <w:lastRenderedPageBreak/>
        <w:t>Solar Projects</w:t>
      </w:r>
    </w:p>
    <w:p w14:paraId="2BA4AD9D" w14:textId="77777777" w:rsidR="006554F8" w:rsidRPr="006554F8" w:rsidRDefault="006554F8" w:rsidP="00814E0C">
      <w:pPr>
        <w:spacing w:after="0"/>
        <w:rPr>
          <w:rFonts w:ascii="Garamond" w:hAnsi="Garamond"/>
        </w:rPr>
      </w:pPr>
    </w:p>
    <w:p w14:paraId="0B8B0C91" w14:textId="025F1AB6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Victory Solar Facility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Adams County </w:t>
      </w:r>
    </w:p>
    <w:p w14:paraId="706DD251" w14:textId="603D3ABD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Greater Sandhill Solar Farm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Alamosa County </w:t>
      </w:r>
    </w:p>
    <w:p w14:paraId="402A5DBE" w14:textId="1F39A968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San Luis Valley Solar </w:t>
      </w:r>
      <w:proofErr w:type="spellStart"/>
      <w:r w:rsidRPr="00236331">
        <w:rPr>
          <w:rFonts w:ascii="Garamond" w:hAnsi="Garamond"/>
          <w:lang w:val="es-ES"/>
        </w:rPr>
        <w:t>Ranch</w:t>
      </w:r>
      <w:proofErr w:type="spellEnd"/>
      <w:r w:rsidRPr="00236331">
        <w:rPr>
          <w:rFonts w:ascii="Garamond" w:hAnsi="Garamond"/>
          <w:lang w:val="es-ES"/>
        </w:rPr>
        <w:t xml:space="preserve">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Alamosa County </w:t>
      </w:r>
    </w:p>
    <w:p w14:paraId="345B26A7" w14:textId="581D9F08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Alamosa Solar </w:t>
      </w:r>
      <w:proofErr w:type="spellStart"/>
      <w:r w:rsidRPr="00236331">
        <w:rPr>
          <w:rFonts w:ascii="Garamond" w:hAnsi="Garamond"/>
          <w:lang w:val="es-ES"/>
        </w:rPr>
        <w:t>Generating</w:t>
      </w:r>
      <w:proofErr w:type="spellEnd"/>
      <w:r w:rsidRPr="00236331">
        <w:rPr>
          <w:rFonts w:ascii="Garamond" w:hAnsi="Garamond"/>
          <w:lang w:val="es-ES"/>
        </w:rPr>
        <w:t xml:space="preserve"> </w:t>
      </w:r>
      <w:proofErr w:type="spellStart"/>
      <w:r w:rsidRPr="00236331">
        <w:rPr>
          <w:rFonts w:ascii="Garamond" w:hAnsi="Garamond"/>
          <w:lang w:val="es-ES"/>
        </w:rPr>
        <w:t>Plant</w:t>
      </w:r>
      <w:proofErr w:type="spellEnd"/>
      <w:r w:rsidRPr="00236331">
        <w:rPr>
          <w:rFonts w:ascii="Garamond" w:hAnsi="Garamond"/>
          <w:lang w:val="es-ES"/>
        </w:rPr>
        <w:t xml:space="preserve">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Alamosa County </w:t>
      </w:r>
    </w:p>
    <w:p w14:paraId="27E6AC56" w14:textId="33465FD9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Hooper Solar Project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Alamosa County </w:t>
      </w:r>
    </w:p>
    <w:p w14:paraId="576E26A6" w14:textId="4C66E743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San Luis Valley Solar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Alamosa County</w:t>
      </w:r>
    </w:p>
    <w:p w14:paraId="37CD8C1E" w14:textId="26BB2793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Great Divide Solar Energy Center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Alamosa County </w:t>
      </w:r>
    </w:p>
    <w:p w14:paraId="63851E42" w14:textId="4EED9A56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Blanca Vista Solar Energy </w:t>
      </w:r>
      <w:proofErr w:type="spellStart"/>
      <w:r w:rsidRPr="00236331">
        <w:rPr>
          <w:rFonts w:ascii="Garamond" w:hAnsi="Garamond"/>
          <w:lang w:val="es-ES"/>
        </w:rPr>
        <w:t>Facility</w:t>
      </w:r>
      <w:proofErr w:type="spellEnd"/>
      <w:r w:rsidRPr="00236331">
        <w:rPr>
          <w:rFonts w:ascii="Garamond" w:hAnsi="Garamond"/>
          <w:lang w:val="es-ES"/>
        </w:rPr>
        <w:t xml:space="preserve">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Alamosa County</w:t>
      </w:r>
    </w:p>
    <w:p w14:paraId="03A6FAF6" w14:textId="684E7382" w:rsidR="00814E0C" w:rsidRPr="00236331" w:rsidRDefault="006C60F3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Denver</w:t>
      </w:r>
      <w:r w:rsidR="00814E0C" w:rsidRPr="00236331">
        <w:rPr>
          <w:rFonts w:ascii="Garamond" w:hAnsi="Garamond"/>
        </w:rPr>
        <w:t xml:space="preserve"> Int’l Airport Solar Project </w:t>
      </w:r>
      <w:r>
        <w:rPr>
          <w:rFonts w:ascii="Garamond" w:hAnsi="Garamond"/>
        </w:rPr>
        <w:t>-</w:t>
      </w:r>
      <w:r w:rsidR="00814E0C" w:rsidRPr="00236331">
        <w:rPr>
          <w:rFonts w:ascii="Garamond" w:hAnsi="Garamond"/>
        </w:rPr>
        <w:t xml:space="preserve"> Denver County</w:t>
      </w:r>
    </w:p>
    <w:p w14:paraId="435066AC" w14:textId="608C829B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Palmer Solar Project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El Paso County</w:t>
      </w:r>
    </w:p>
    <w:p w14:paraId="7E7FA301" w14:textId="5A499B49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Grazing Yak Solar Project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El Paso County </w:t>
      </w:r>
    </w:p>
    <w:p w14:paraId="39EB2DC3" w14:textId="5DC90F81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Pike Solar Project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E</w:t>
      </w:r>
      <w:r w:rsidR="00BD07A8">
        <w:rPr>
          <w:rFonts w:ascii="Garamond" w:hAnsi="Garamond"/>
        </w:rPr>
        <w:t>l</w:t>
      </w:r>
      <w:r w:rsidRPr="00236331">
        <w:rPr>
          <w:rFonts w:ascii="Garamond" w:hAnsi="Garamond"/>
        </w:rPr>
        <w:t xml:space="preserve"> Paso County </w:t>
      </w:r>
    </w:p>
    <w:p w14:paraId="0E476550" w14:textId="00238D80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Air Force Academy Solar Farm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El Paso </w:t>
      </w:r>
      <w:r w:rsidR="00EF7BF0" w:rsidRPr="00236331">
        <w:rPr>
          <w:rFonts w:ascii="Garamond" w:hAnsi="Garamond"/>
        </w:rPr>
        <w:t>County</w:t>
      </w:r>
    </w:p>
    <w:p w14:paraId="28E1E028" w14:textId="3C4FDB9A" w:rsidR="00EF7BF0" w:rsidRPr="00236331" w:rsidRDefault="00EF7BF0" w:rsidP="00EF7BF0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Clear Spring Ranch PV Project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El Paso County</w:t>
      </w:r>
    </w:p>
    <w:p w14:paraId="64066EE0" w14:textId="7FFEC5BE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Garfield Airport Solar Array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Garfield County </w:t>
      </w:r>
    </w:p>
    <w:p w14:paraId="65D865C8" w14:textId="2FC1C569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CRMS Solar Farm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Garfield </w:t>
      </w:r>
      <w:r w:rsidR="00BD07A8">
        <w:rPr>
          <w:rFonts w:ascii="Garamond" w:hAnsi="Garamond"/>
        </w:rPr>
        <w:t>County</w:t>
      </w:r>
    </w:p>
    <w:p w14:paraId="46835F61" w14:textId="36EC1566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Rawhide Flats Bison Solar Plant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Larimer County</w:t>
      </w:r>
    </w:p>
    <w:p w14:paraId="38EEF7FC" w14:textId="35684FDA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CSU Solar Farm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Larimer County</w:t>
      </w:r>
    </w:p>
    <w:p w14:paraId="42AC6007" w14:textId="1A3EB49B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San Isabel Solar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Las Animas County </w:t>
      </w:r>
    </w:p>
    <w:p w14:paraId="69ECD271" w14:textId="7FE9CDA7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Spanish Peaks Solar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Las Animas County </w:t>
      </w:r>
    </w:p>
    <w:p w14:paraId="0551A64C" w14:textId="18EA757D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Style w:val="Hyperlink"/>
          <w:rFonts w:ascii="Garamond" w:hAnsi="Garamond"/>
          <w:color w:val="auto"/>
          <w:u w:val="none"/>
          <w:lang w:val="es-ES"/>
        </w:rPr>
      </w:pPr>
      <w:r w:rsidRPr="00236331">
        <w:rPr>
          <w:rStyle w:val="Hyperlink"/>
          <w:rFonts w:ascii="Garamond" w:hAnsi="Garamond"/>
          <w:color w:val="auto"/>
          <w:u w:val="none"/>
          <w:lang w:val="es-ES"/>
        </w:rPr>
        <w:t xml:space="preserve">Elk Run Solar </w:t>
      </w:r>
      <w:r w:rsidR="006C60F3">
        <w:rPr>
          <w:rStyle w:val="Hyperlink"/>
          <w:rFonts w:ascii="Garamond" w:hAnsi="Garamond"/>
          <w:color w:val="auto"/>
          <w:u w:val="none"/>
          <w:lang w:val="es-ES"/>
        </w:rPr>
        <w:t>-</w:t>
      </w:r>
      <w:r w:rsidRPr="00236331">
        <w:rPr>
          <w:rStyle w:val="Hyperlink"/>
          <w:rFonts w:ascii="Garamond" w:hAnsi="Garamond"/>
          <w:color w:val="auto"/>
          <w:u w:val="none"/>
          <w:lang w:val="es-ES"/>
        </w:rPr>
        <w:t xml:space="preserve"> Las Animas County   </w:t>
      </w:r>
    </w:p>
    <w:p w14:paraId="286558F3" w14:textId="14A3BAC9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Style w:val="Hyperlink"/>
          <w:rFonts w:ascii="Garamond" w:hAnsi="Garamond"/>
          <w:color w:val="auto"/>
          <w:u w:val="none"/>
          <w:lang w:val="es-ES"/>
        </w:rPr>
      </w:pPr>
      <w:proofErr w:type="spellStart"/>
      <w:r w:rsidRPr="00236331">
        <w:rPr>
          <w:rStyle w:val="Hyperlink"/>
          <w:rFonts w:ascii="Garamond" w:hAnsi="Garamond"/>
          <w:color w:val="auto"/>
          <w:u w:val="none"/>
          <w:lang w:val="es-ES"/>
        </w:rPr>
        <w:t>Herard</w:t>
      </w:r>
      <w:proofErr w:type="spellEnd"/>
      <w:r w:rsidRPr="00236331">
        <w:rPr>
          <w:rStyle w:val="Hyperlink"/>
          <w:rFonts w:ascii="Garamond" w:hAnsi="Garamond"/>
          <w:color w:val="auto"/>
          <w:u w:val="none"/>
          <w:lang w:val="es-ES"/>
        </w:rPr>
        <w:t xml:space="preserve"> Solar </w:t>
      </w:r>
      <w:r w:rsidR="006C60F3">
        <w:rPr>
          <w:rStyle w:val="Hyperlink"/>
          <w:rFonts w:ascii="Garamond" w:hAnsi="Garamond"/>
          <w:color w:val="auto"/>
          <w:u w:val="none"/>
          <w:lang w:val="es-ES"/>
        </w:rPr>
        <w:t>-</w:t>
      </w:r>
      <w:r w:rsidRPr="00236331">
        <w:rPr>
          <w:rStyle w:val="Hyperlink"/>
          <w:rFonts w:ascii="Garamond" w:hAnsi="Garamond"/>
          <w:color w:val="auto"/>
          <w:u w:val="none"/>
          <w:lang w:val="es-ES"/>
        </w:rPr>
        <w:t xml:space="preserve"> Las Animas County </w:t>
      </w:r>
    </w:p>
    <w:p w14:paraId="008C8AD9" w14:textId="301AE96A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CBEP Solar 1, LLC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Logan County </w:t>
      </w:r>
    </w:p>
    <w:p w14:paraId="2AB7610E" w14:textId="2EC710FA" w:rsidR="00814E0C" w:rsidRPr="00236331" w:rsidRDefault="00814E0C" w:rsidP="00814E0C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CBEP Solar 24, LLC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Logan County </w:t>
      </w:r>
    </w:p>
    <w:p w14:paraId="760F08E8" w14:textId="129A2567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CBEP Solar 33, LLC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Logan County </w:t>
      </w:r>
    </w:p>
    <w:p w14:paraId="613A1915" w14:textId="23E59436" w:rsidR="00D76ED8" w:rsidRPr="00236331" w:rsidRDefault="00D76ED8" w:rsidP="00D76ED8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proofErr w:type="spellStart"/>
      <w:r w:rsidRPr="00236331">
        <w:rPr>
          <w:rFonts w:ascii="Garamond" w:hAnsi="Garamond"/>
          <w:lang w:val="es-ES"/>
        </w:rPr>
        <w:t>Ecoplexus</w:t>
      </w:r>
      <w:proofErr w:type="spellEnd"/>
      <w:r w:rsidRPr="00236331">
        <w:rPr>
          <w:rFonts w:ascii="Garamond" w:hAnsi="Garamond"/>
          <w:lang w:val="es-ES"/>
        </w:rPr>
        <w:t xml:space="preserve"> Inc. </w:t>
      </w:r>
      <w:r w:rsidR="006C60F3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Logan County</w:t>
      </w:r>
    </w:p>
    <w:p w14:paraId="39D5AF08" w14:textId="249DF6DA" w:rsidR="006554F8" w:rsidRPr="00236331" w:rsidRDefault="00C76B1A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>CEC</w:t>
      </w:r>
      <w:r w:rsidR="006554F8" w:rsidRPr="00236331">
        <w:rPr>
          <w:rFonts w:ascii="Garamond" w:hAnsi="Garamond"/>
        </w:rPr>
        <w:t xml:space="preserve"> Solar #1128</w:t>
      </w:r>
      <w:r w:rsidR="002A53ED">
        <w:rPr>
          <w:rFonts w:ascii="Garamond" w:hAnsi="Garamond"/>
        </w:rPr>
        <w:t>,</w:t>
      </w:r>
      <w:r w:rsidR="006554F8" w:rsidRPr="00236331">
        <w:rPr>
          <w:rFonts w:ascii="Garamond" w:hAnsi="Garamond"/>
        </w:rPr>
        <w:t xml:space="preserve"> LLC </w:t>
      </w:r>
      <w:r w:rsidR="006C60F3">
        <w:rPr>
          <w:rFonts w:ascii="Garamond" w:hAnsi="Garamond"/>
        </w:rPr>
        <w:t>-</w:t>
      </w:r>
      <w:r w:rsidR="006554F8" w:rsidRPr="00236331">
        <w:rPr>
          <w:rFonts w:ascii="Garamond" w:hAnsi="Garamond"/>
        </w:rPr>
        <w:t xml:space="preserve"> Logan County</w:t>
      </w:r>
    </w:p>
    <w:p w14:paraId="11C1A333" w14:textId="24D7237F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Highline Solar 1, LLC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Logan County</w:t>
      </w:r>
    </w:p>
    <w:p w14:paraId="4C9E9E5D" w14:textId="0BC6F059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Pivot Solar 10, LLC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Logan County</w:t>
      </w:r>
    </w:p>
    <w:p w14:paraId="7C2E3085" w14:textId="7DD29D75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Pivot Solar 11, LLC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Logan County</w:t>
      </w:r>
    </w:p>
    <w:p w14:paraId="13085D3F" w14:textId="66657924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Pivot Solar 13, LLC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Logan County</w:t>
      </w:r>
    </w:p>
    <w:p w14:paraId="21CB194D" w14:textId="3EBD5C42" w:rsidR="006554F8" w:rsidRPr="00C34FA2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C34FA2">
        <w:rPr>
          <w:rFonts w:ascii="Garamond" w:hAnsi="Garamond"/>
        </w:rPr>
        <w:t xml:space="preserve">Pawnee Solar-AES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Morgan County </w:t>
      </w:r>
    </w:p>
    <w:p w14:paraId="0796541A" w14:textId="0383C638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>South Platte Solar-</w:t>
      </w:r>
      <w:proofErr w:type="spellStart"/>
      <w:r w:rsidRPr="00236331">
        <w:rPr>
          <w:rFonts w:ascii="Garamond" w:hAnsi="Garamond"/>
        </w:rPr>
        <w:t>Nextera</w:t>
      </w:r>
      <w:proofErr w:type="spellEnd"/>
      <w:r w:rsidRPr="00236331">
        <w:rPr>
          <w:rFonts w:ascii="Garamond" w:hAnsi="Garamond"/>
        </w:rPr>
        <w:t xml:space="preserve">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Morgan County </w:t>
      </w:r>
    </w:p>
    <w:p w14:paraId="2D25149B" w14:textId="5685A1BF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Pivot Solar 32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Morgan County </w:t>
      </w:r>
    </w:p>
    <w:p w14:paraId="029449C4" w14:textId="55F92B59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Fortress Solar </w:t>
      </w:r>
      <w:r w:rsidR="006C60F3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Morgan County </w:t>
      </w:r>
    </w:p>
    <w:p w14:paraId="0DDE944F" w14:textId="60358D97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Pivot Solar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Morgan County </w:t>
      </w:r>
    </w:p>
    <w:p w14:paraId="150D742D" w14:textId="05F74F8A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Bighorn Solar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Pueblo County</w:t>
      </w:r>
    </w:p>
    <w:p w14:paraId="7471DCEF" w14:textId="21E52DED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Sun Mountain Solar 1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Pueblo County </w:t>
      </w:r>
    </w:p>
    <w:p w14:paraId="4F35B1A3" w14:textId="0997BF6F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Comanche Solar Project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Pueblo County </w:t>
      </w:r>
    </w:p>
    <w:p w14:paraId="074A6C20" w14:textId="62E3C7C3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CEC Solar #1117, LLC </w:t>
      </w:r>
      <w:r w:rsidR="001F62D7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Pueblo County </w:t>
      </w:r>
    </w:p>
    <w:p w14:paraId="518F9D6C" w14:textId="004AE8F9" w:rsidR="0024464E" w:rsidRPr="00236331" w:rsidRDefault="0024464E" w:rsidP="0024464E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Thunder Wolf Energy Center Hybrid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Pueblo County</w:t>
      </w:r>
    </w:p>
    <w:p w14:paraId="4D22ACB7" w14:textId="085BE7B5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CSU Pueblo Solar </w:t>
      </w:r>
      <w:proofErr w:type="spellStart"/>
      <w:r w:rsidRPr="00236331">
        <w:rPr>
          <w:rFonts w:ascii="Garamond" w:hAnsi="Garamond"/>
          <w:lang w:val="es-ES"/>
        </w:rPr>
        <w:t>Farm</w:t>
      </w:r>
      <w:proofErr w:type="spellEnd"/>
      <w:r w:rsidRPr="00236331">
        <w:rPr>
          <w:rFonts w:ascii="Garamond" w:hAnsi="Garamond"/>
          <w:lang w:val="es-ES"/>
        </w:rPr>
        <w:t xml:space="preserve"> </w:t>
      </w:r>
      <w:r w:rsidR="001F62D7">
        <w:rPr>
          <w:rFonts w:ascii="Garamond" w:hAnsi="Garamond"/>
          <w:lang w:val="es-ES"/>
        </w:rPr>
        <w:t>-</w:t>
      </w:r>
      <w:r w:rsidRPr="00236331">
        <w:rPr>
          <w:rFonts w:ascii="Garamond" w:hAnsi="Garamond"/>
          <w:lang w:val="es-ES"/>
        </w:rPr>
        <w:t xml:space="preserve"> Pueblo County </w:t>
      </w:r>
    </w:p>
    <w:p w14:paraId="44313A2F" w14:textId="72DF60B0" w:rsidR="006F3451" w:rsidRPr="00236331" w:rsidRDefault="006F3451" w:rsidP="006F3451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>Neptune Energy Center Hybrid</w:t>
      </w:r>
      <w:r w:rsidR="001F62D7">
        <w:rPr>
          <w:rFonts w:ascii="Garamond" w:hAnsi="Garamond"/>
        </w:rPr>
        <w:t xml:space="preserve"> -</w:t>
      </w:r>
      <w:r w:rsidRPr="00236331">
        <w:rPr>
          <w:rFonts w:ascii="Garamond" w:hAnsi="Garamond"/>
        </w:rPr>
        <w:t xml:space="preserve"> Pueblo County</w:t>
      </w:r>
    </w:p>
    <w:p w14:paraId="0D700F9A" w14:textId="0A091332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  <w:lang w:val="es-ES"/>
        </w:rPr>
      </w:pPr>
      <w:r w:rsidRPr="00236331">
        <w:rPr>
          <w:rFonts w:ascii="Garamond" w:hAnsi="Garamond"/>
          <w:lang w:val="es-ES"/>
        </w:rPr>
        <w:t xml:space="preserve">De Tilla </w:t>
      </w:r>
      <w:proofErr w:type="spellStart"/>
      <w:r w:rsidRPr="00236331">
        <w:rPr>
          <w:rFonts w:ascii="Garamond" w:hAnsi="Garamond"/>
          <w:lang w:val="es-ES"/>
        </w:rPr>
        <w:t>Gulch</w:t>
      </w:r>
      <w:proofErr w:type="spellEnd"/>
      <w:r w:rsidRPr="00236331">
        <w:rPr>
          <w:rFonts w:ascii="Garamond" w:hAnsi="Garamond"/>
          <w:lang w:val="es-ES"/>
        </w:rPr>
        <w:t xml:space="preserve"> Solar Energy </w:t>
      </w:r>
      <w:proofErr w:type="spellStart"/>
      <w:r w:rsidRPr="00236331">
        <w:rPr>
          <w:rFonts w:ascii="Garamond" w:hAnsi="Garamond"/>
          <w:lang w:val="es-ES"/>
        </w:rPr>
        <w:t>Zone</w:t>
      </w:r>
      <w:proofErr w:type="spellEnd"/>
      <w:r w:rsidRPr="00236331">
        <w:rPr>
          <w:rFonts w:ascii="Garamond" w:hAnsi="Garamond"/>
          <w:lang w:val="es-ES"/>
        </w:rPr>
        <w:t xml:space="preserve"> - </w:t>
      </w:r>
      <w:proofErr w:type="spellStart"/>
      <w:r w:rsidRPr="00236331">
        <w:rPr>
          <w:rFonts w:ascii="Garamond" w:hAnsi="Garamond"/>
          <w:lang w:val="es-ES"/>
        </w:rPr>
        <w:t>Saguache</w:t>
      </w:r>
      <w:proofErr w:type="spellEnd"/>
      <w:r w:rsidRPr="00236331">
        <w:rPr>
          <w:rFonts w:ascii="Garamond" w:hAnsi="Garamond"/>
          <w:lang w:val="es-ES"/>
        </w:rPr>
        <w:t xml:space="preserve"> County</w:t>
      </w:r>
    </w:p>
    <w:p w14:paraId="1F133242" w14:textId="075EEAD1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Mountain Daisy Solar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Weld County</w:t>
      </w:r>
    </w:p>
    <w:p w14:paraId="6075B685" w14:textId="772AF48D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SR Platte Rattlesnake Solar Farm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Weld County </w:t>
      </w:r>
    </w:p>
    <w:p w14:paraId="1EE7FA17" w14:textId="570ADD97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SR Fort Lupton Solar Farm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Weld County </w:t>
      </w:r>
    </w:p>
    <w:p w14:paraId="4471FBCD" w14:textId="7B756E38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SR Mavericks Solar Farm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Weld County </w:t>
      </w:r>
    </w:p>
    <w:p w14:paraId="63D5D132" w14:textId="529E593A" w:rsidR="006554F8" w:rsidRPr="00236331" w:rsidRDefault="006554F8" w:rsidP="006554F8">
      <w:pPr>
        <w:pStyle w:val="ListParagraph"/>
        <w:numPr>
          <w:ilvl w:val="0"/>
          <w:numId w:val="9"/>
        </w:numPr>
        <w:spacing w:after="0"/>
        <w:rPr>
          <w:rFonts w:ascii="Garamond" w:hAnsi="Garamond"/>
        </w:rPr>
      </w:pPr>
      <w:r w:rsidRPr="00236331">
        <w:rPr>
          <w:rFonts w:ascii="Garamond" w:hAnsi="Garamond"/>
        </w:rPr>
        <w:t xml:space="preserve">SR Skylark and Valley Solar Farms </w:t>
      </w:r>
      <w:r w:rsidR="001F62D7">
        <w:rPr>
          <w:rFonts w:ascii="Garamond" w:hAnsi="Garamond"/>
        </w:rPr>
        <w:t>-</w:t>
      </w:r>
      <w:r w:rsidRPr="00236331">
        <w:rPr>
          <w:rFonts w:ascii="Garamond" w:hAnsi="Garamond"/>
        </w:rPr>
        <w:t xml:space="preserve"> Weld County</w:t>
      </w:r>
    </w:p>
    <w:p w14:paraId="2B622E19" w14:textId="18D07F3E" w:rsidR="00814E0C" w:rsidRDefault="00814E0C" w:rsidP="006554F8">
      <w:pPr>
        <w:pStyle w:val="ListParagraph"/>
        <w:spacing w:after="0"/>
        <w:rPr>
          <w:rFonts w:ascii="Garamond" w:hAnsi="Garamond"/>
        </w:rPr>
      </w:pPr>
    </w:p>
    <w:p w14:paraId="54E338A6" w14:textId="77777777" w:rsidR="001F62D7" w:rsidRPr="006554F8" w:rsidRDefault="001F62D7" w:rsidP="006554F8">
      <w:pPr>
        <w:pStyle w:val="ListParagraph"/>
        <w:spacing w:after="0"/>
        <w:rPr>
          <w:rFonts w:ascii="Garamond" w:hAnsi="Garamond"/>
        </w:rPr>
      </w:pPr>
    </w:p>
    <w:p w14:paraId="14E7EDE5" w14:textId="204BF25E" w:rsidR="006554F8" w:rsidRPr="00565D76" w:rsidRDefault="006554F8" w:rsidP="00553800">
      <w:pPr>
        <w:pStyle w:val="ListParagraph"/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565D76">
        <w:rPr>
          <w:rFonts w:ascii="Garamond" w:hAnsi="Garamond"/>
          <w:b/>
          <w:bCs/>
          <w:sz w:val="32"/>
          <w:szCs w:val="32"/>
        </w:rPr>
        <w:t>Wind Projects</w:t>
      </w:r>
    </w:p>
    <w:p w14:paraId="6723D958" w14:textId="77777777" w:rsidR="006554F8" w:rsidRPr="006554F8" w:rsidRDefault="006554F8" w:rsidP="00C04153">
      <w:pPr>
        <w:pStyle w:val="ListParagraph"/>
        <w:spacing w:after="0"/>
        <w:rPr>
          <w:rFonts w:ascii="Garamond" w:hAnsi="Garamond"/>
        </w:rPr>
      </w:pPr>
    </w:p>
    <w:p w14:paraId="27971326" w14:textId="0F3F26FF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Twin Buttes Wind II Project </w:t>
      </w:r>
      <w:r w:rsidR="007215C9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Bent County</w:t>
      </w:r>
    </w:p>
    <w:p w14:paraId="6048292C" w14:textId="0F8FD434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Rush Creek Wind Farm </w:t>
      </w:r>
      <w:r w:rsidR="007215C9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Elbert County </w:t>
      </w:r>
    </w:p>
    <w:p w14:paraId="4B605DDE" w14:textId="1421C8A8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Golden West Wind Energy Center </w:t>
      </w:r>
      <w:r w:rsidR="007215C9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El Paso County</w:t>
      </w:r>
    </w:p>
    <w:p w14:paraId="29B8983A" w14:textId="79EFD00B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Peak View Wind Farm </w:t>
      </w:r>
      <w:r w:rsidR="007215C9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Huerfano County </w:t>
      </w:r>
    </w:p>
    <w:p w14:paraId="29B4AA09" w14:textId="088034E0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Huerfano River Wind Farm </w:t>
      </w:r>
      <w:r w:rsidR="007215C9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Huerfano County</w:t>
      </w:r>
    </w:p>
    <w:p w14:paraId="12EBE141" w14:textId="43AC429D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Busch Ranch II Wind Project</w:t>
      </w:r>
      <w:r w:rsidR="007215C9">
        <w:rPr>
          <w:rFonts w:ascii="Garamond" w:hAnsi="Garamond"/>
        </w:rPr>
        <w:t xml:space="preserve"> </w:t>
      </w:r>
      <w:r w:rsidR="00DD084C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Huerfano</w:t>
      </w:r>
      <w:r w:rsidR="00DD084C">
        <w:rPr>
          <w:rFonts w:ascii="Garamond" w:hAnsi="Garamond"/>
        </w:rPr>
        <w:t>/</w:t>
      </w:r>
      <w:r w:rsidRPr="006554F8">
        <w:rPr>
          <w:rFonts w:ascii="Garamond" w:hAnsi="Garamond"/>
        </w:rPr>
        <w:t>Las Animas Counties</w:t>
      </w:r>
    </w:p>
    <w:p w14:paraId="7E2D471D" w14:textId="735739D8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Kit Carson Wind Power Project </w:t>
      </w:r>
      <w:r w:rsidR="007215C9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Kit Carson County</w:t>
      </w:r>
    </w:p>
    <w:p w14:paraId="2A0E0ED6" w14:textId="2EC5463C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Carrousel Wind Farm, LLC </w:t>
      </w:r>
      <w:r w:rsidR="007215C9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Kit Carson County</w:t>
      </w:r>
    </w:p>
    <w:p w14:paraId="785BDF69" w14:textId="004DF2B7" w:rsidR="006554F8" w:rsidRPr="006554F8" w:rsidRDefault="007215C9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Rush Creek</w:t>
      </w:r>
      <w:r w:rsidR="006554F8" w:rsidRPr="006554F8">
        <w:rPr>
          <w:rFonts w:ascii="Garamond" w:hAnsi="Garamond"/>
        </w:rPr>
        <w:t xml:space="preserve"> Wind Energy II, LLC</w:t>
      </w:r>
      <w:r>
        <w:rPr>
          <w:rFonts w:ascii="Garamond" w:hAnsi="Garamond"/>
        </w:rPr>
        <w:t xml:space="preserve"> -</w:t>
      </w:r>
      <w:r w:rsidR="006554F8" w:rsidRPr="006554F8">
        <w:rPr>
          <w:rFonts w:ascii="Garamond" w:hAnsi="Garamond"/>
        </w:rPr>
        <w:t xml:space="preserve"> Kit Carson County</w:t>
      </w:r>
    </w:p>
    <w:p w14:paraId="7796BDC5" w14:textId="5EAF77AB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Cow Creek Wind Project, LLC</w:t>
      </w:r>
      <w:r w:rsidR="006C60F3">
        <w:rPr>
          <w:rFonts w:ascii="Garamond" w:hAnsi="Garamond"/>
        </w:rPr>
        <w:t xml:space="preserve"> -</w:t>
      </w:r>
      <w:r w:rsidRPr="006554F8">
        <w:rPr>
          <w:rFonts w:ascii="Garamond" w:hAnsi="Garamond"/>
        </w:rPr>
        <w:t xml:space="preserve"> Kit Carson County</w:t>
      </w:r>
    </w:p>
    <w:p w14:paraId="6CFB2DDE" w14:textId="5B1FC343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Bronco Plains Wind, LLC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Kit Carson County</w:t>
      </w:r>
    </w:p>
    <w:p w14:paraId="7B1B8EDD" w14:textId="53772D24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Crossing Trails Wind Project, LLC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Kit Carson County</w:t>
      </w:r>
    </w:p>
    <w:p w14:paraId="6B449FCE" w14:textId="4053C713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Bronco Plains Wind II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Kit Carson County </w:t>
      </w:r>
    </w:p>
    <w:p w14:paraId="42B394DA" w14:textId="77DCB89A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Cheyenne Ridge Wind Farm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Kit Carson County</w:t>
      </w:r>
    </w:p>
    <w:p w14:paraId="23988828" w14:textId="2AFC7789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The Las Animas Wind Project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Las Animas County </w:t>
      </w:r>
    </w:p>
    <w:p w14:paraId="7BE6D983" w14:textId="54ED5ECE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Style w:val="Hyperlink"/>
          <w:rFonts w:ascii="Garamond" w:hAnsi="Garamond"/>
          <w:color w:val="auto"/>
          <w:u w:val="none"/>
        </w:rPr>
      </w:pPr>
      <w:r w:rsidRPr="006554F8">
        <w:rPr>
          <w:rStyle w:val="Hyperlink"/>
          <w:rFonts w:ascii="Garamond" w:hAnsi="Garamond"/>
          <w:color w:val="auto"/>
          <w:u w:val="none"/>
        </w:rPr>
        <w:t xml:space="preserve">Limon Wind Energy Center </w:t>
      </w:r>
      <w:r w:rsidR="006C60F3">
        <w:rPr>
          <w:rStyle w:val="Hyperlink"/>
          <w:rFonts w:ascii="Garamond" w:hAnsi="Garamond"/>
          <w:color w:val="auto"/>
          <w:u w:val="none"/>
        </w:rPr>
        <w:t>-</w:t>
      </w:r>
      <w:r w:rsidRPr="006554F8">
        <w:rPr>
          <w:rStyle w:val="Hyperlink"/>
          <w:rFonts w:ascii="Garamond" w:hAnsi="Garamond"/>
          <w:color w:val="auto"/>
          <w:u w:val="none"/>
        </w:rPr>
        <w:t xml:space="preserve"> Lincoln County </w:t>
      </w:r>
    </w:p>
    <w:p w14:paraId="62337AE9" w14:textId="05D587C2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Style w:val="Hyperlink"/>
          <w:rFonts w:ascii="Garamond" w:hAnsi="Garamond"/>
          <w:color w:val="auto"/>
          <w:u w:val="none"/>
        </w:rPr>
      </w:pPr>
      <w:r w:rsidRPr="006554F8">
        <w:rPr>
          <w:rStyle w:val="Hyperlink"/>
          <w:rFonts w:ascii="Garamond" w:hAnsi="Garamond"/>
          <w:color w:val="auto"/>
          <w:u w:val="none"/>
        </w:rPr>
        <w:t xml:space="preserve">Cedar Point Wind Farm </w:t>
      </w:r>
      <w:r w:rsidR="006C60F3">
        <w:rPr>
          <w:rStyle w:val="Hyperlink"/>
          <w:rFonts w:ascii="Garamond" w:hAnsi="Garamond"/>
          <w:color w:val="auto"/>
          <w:u w:val="none"/>
        </w:rPr>
        <w:t>-</w:t>
      </w:r>
      <w:r w:rsidRPr="006554F8">
        <w:rPr>
          <w:rStyle w:val="Hyperlink"/>
          <w:rFonts w:ascii="Garamond" w:hAnsi="Garamond"/>
          <w:color w:val="auto"/>
          <w:u w:val="none"/>
        </w:rPr>
        <w:t xml:space="preserve"> Lincoln &amp; Elbert Counties</w:t>
      </w:r>
    </w:p>
    <w:p w14:paraId="38F9E0AF" w14:textId="1D0DE7EA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AP Prairie Wind</w:t>
      </w:r>
      <w:r w:rsidR="00864B23">
        <w:rPr>
          <w:rFonts w:ascii="Garamond" w:hAnsi="Garamond"/>
        </w:rPr>
        <w:t>,</w:t>
      </w:r>
      <w:r w:rsidRPr="006554F8">
        <w:rPr>
          <w:rFonts w:ascii="Garamond" w:hAnsi="Garamond"/>
        </w:rPr>
        <w:t xml:space="preserve"> LLC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Logan County</w:t>
      </w:r>
    </w:p>
    <w:p w14:paraId="652D6553" w14:textId="7E9F7E5F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CO Highland Wind</w:t>
      </w:r>
      <w:r w:rsidR="00864B23">
        <w:rPr>
          <w:rFonts w:ascii="Garamond" w:hAnsi="Garamond"/>
        </w:rPr>
        <w:t>,</w:t>
      </w:r>
      <w:r w:rsidRPr="006554F8">
        <w:rPr>
          <w:rFonts w:ascii="Garamond" w:hAnsi="Garamond"/>
        </w:rPr>
        <w:t xml:space="preserve"> LLC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Logan County</w:t>
      </w:r>
    </w:p>
    <w:p w14:paraId="1995137F" w14:textId="2B6041CD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Compass Wind </w:t>
      </w:r>
      <w:r w:rsidR="006C60F3">
        <w:rPr>
          <w:rFonts w:ascii="Garamond" w:hAnsi="Garamond"/>
          <w:lang w:val="es-ES"/>
        </w:rPr>
        <w:t>-</w:t>
      </w:r>
      <w:r w:rsidRPr="006554F8">
        <w:rPr>
          <w:rFonts w:ascii="Garamond" w:hAnsi="Garamond"/>
          <w:lang w:val="es-ES"/>
        </w:rPr>
        <w:t xml:space="preserve"> Logan County</w:t>
      </w:r>
    </w:p>
    <w:p w14:paraId="0719A9A9" w14:textId="0A187C10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Logan Wind Energy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Logan County</w:t>
      </w:r>
    </w:p>
    <w:p w14:paraId="7E8E668C" w14:textId="34905CB7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NECO Wind</w:t>
      </w:r>
      <w:r w:rsidR="00655A9B">
        <w:rPr>
          <w:rFonts w:ascii="Garamond" w:hAnsi="Garamond"/>
        </w:rPr>
        <w:t>,</w:t>
      </w:r>
      <w:r w:rsidRPr="006554F8">
        <w:rPr>
          <w:rFonts w:ascii="Garamond" w:hAnsi="Garamond"/>
        </w:rPr>
        <w:t xml:space="preserve"> LLC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Logan County</w:t>
      </w:r>
    </w:p>
    <w:p w14:paraId="7F9B72BD" w14:textId="7093A342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Peetz Table Wind Energy</w:t>
      </w:r>
      <w:r w:rsidR="00655A9B">
        <w:rPr>
          <w:rFonts w:ascii="Garamond" w:hAnsi="Garamond"/>
        </w:rPr>
        <w:t>,</w:t>
      </w:r>
      <w:r w:rsidRPr="006554F8">
        <w:rPr>
          <w:rFonts w:ascii="Garamond" w:hAnsi="Garamond"/>
        </w:rPr>
        <w:t xml:space="preserve"> LLC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Logan County</w:t>
      </w:r>
    </w:p>
    <w:p w14:paraId="098DB2AD" w14:textId="596D1ACC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Ridge Crest Wind Partners</w:t>
      </w:r>
      <w:r w:rsidR="00655A9B">
        <w:rPr>
          <w:rFonts w:ascii="Garamond" w:hAnsi="Garamond"/>
        </w:rPr>
        <w:t>,</w:t>
      </w:r>
      <w:r w:rsidRPr="006554F8">
        <w:rPr>
          <w:rFonts w:ascii="Garamond" w:hAnsi="Garamond"/>
        </w:rPr>
        <w:t xml:space="preserve"> LLC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Logan County</w:t>
      </w:r>
    </w:p>
    <w:p w14:paraId="1C0C4D9F" w14:textId="173867FC" w:rsid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Spring Canyon Wind Farm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Logan County </w:t>
      </w:r>
    </w:p>
    <w:p w14:paraId="3A4BEB30" w14:textId="31F396C4" w:rsidR="00A3466E" w:rsidRPr="006554F8" w:rsidRDefault="00A3466E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proofErr w:type="spellStart"/>
      <w:r w:rsidRPr="00C04153">
        <w:rPr>
          <w:rFonts w:ascii="Garamond" w:hAnsi="Garamond"/>
        </w:rPr>
        <w:t>Niyol</w:t>
      </w:r>
      <w:proofErr w:type="spellEnd"/>
      <w:r w:rsidRPr="00C04153">
        <w:rPr>
          <w:rFonts w:ascii="Garamond" w:hAnsi="Garamond"/>
        </w:rPr>
        <w:t xml:space="preserve"> </w:t>
      </w:r>
      <w:r w:rsidR="006C60F3">
        <w:rPr>
          <w:rFonts w:ascii="Garamond" w:hAnsi="Garamond"/>
          <w:lang w:val="es-ES"/>
        </w:rPr>
        <w:t>-</w:t>
      </w:r>
      <w:r w:rsidRPr="00C04153">
        <w:rPr>
          <w:rFonts w:ascii="Garamond" w:hAnsi="Garamond"/>
          <w:lang w:val="es-ES"/>
        </w:rPr>
        <w:t xml:space="preserve"> Logan County</w:t>
      </w:r>
    </w:p>
    <w:p w14:paraId="513F90C2" w14:textId="6294AE1D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>C</w:t>
      </w:r>
      <w:r w:rsidR="006C60F3">
        <w:rPr>
          <w:rFonts w:ascii="Garamond" w:hAnsi="Garamond"/>
        </w:rPr>
        <w:t>O</w:t>
      </w:r>
      <w:r w:rsidRPr="006554F8">
        <w:rPr>
          <w:rFonts w:ascii="Garamond" w:hAnsi="Garamond"/>
        </w:rPr>
        <w:t xml:space="preserve"> Green Wind Power Project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Prowers County </w:t>
      </w:r>
    </w:p>
    <w:p w14:paraId="0EA135F3" w14:textId="7CDBE6D1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Twin Buttes Wind Project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Prowers County </w:t>
      </w:r>
    </w:p>
    <w:p w14:paraId="7BDDCCD4" w14:textId="097CA75C" w:rsid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Busch Ranch Wind Energy Farm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Pueblo County  </w:t>
      </w:r>
    </w:p>
    <w:p w14:paraId="546372CE" w14:textId="76660874" w:rsidR="00A3466E" w:rsidRPr="006554F8" w:rsidRDefault="00A3466E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proofErr w:type="spellStart"/>
      <w:r>
        <w:rPr>
          <w:rFonts w:ascii="Garamond" w:hAnsi="Garamond"/>
          <w:lang w:val="es-ES"/>
        </w:rPr>
        <w:t>Vestas</w:t>
      </w:r>
      <w:proofErr w:type="spellEnd"/>
      <w:r>
        <w:rPr>
          <w:rFonts w:ascii="Garamond" w:hAnsi="Garamond"/>
          <w:lang w:val="es-ES"/>
        </w:rPr>
        <w:t xml:space="preserve"> </w:t>
      </w:r>
      <w:proofErr w:type="spellStart"/>
      <w:r>
        <w:rPr>
          <w:rFonts w:ascii="Garamond" w:hAnsi="Garamond"/>
          <w:lang w:val="es-ES"/>
        </w:rPr>
        <w:t>Towers</w:t>
      </w:r>
      <w:proofErr w:type="spellEnd"/>
      <w:r>
        <w:rPr>
          <w:rFonts w:ascii="Garamond" w:hAnsi="Garamond"/>
          <w:lang w:val="es-ES"/>
        </w:rPr>
        <w:t xml:space="preserve"> </w:t>
      </w:r>
      <w:proofErr w:type="spellStart"/>
      <w:r>
        <w:rPr>
          <w:rFonts w:ascii="Garamond" w:hAnsi="Garamond"/>
          <w:lang w:val="es-ES"/>
        </w:rPr>
        <w:t>America</w:t>
      </w:r>
      <w:proofErr w:type="spellEnd"/>
      <w:r>
        <w:rPr>
          <w:rFonts w:ascii="Garamond" w:hAnsi="Garamond"/>
          <w:lang w:val="es-ES"/>
        </w:rPr>
        <w:t xml:space="preserve">, Inc. </w:t>
      </w:r>
      <w:r w:rsidR="006C60F3">
        <w:rPr>
          <w:rFonts w:ascii="Garamond" w:hAnsi="Garamond"/>
          <w:lang w:val="es-ES"/>
        </w:rPr>
        <w:t>-</w:t>
      </w:r>
      <w:r>
        <w:rPr>
          <w:rFonts w:ascii="Garamond" w:hAnsi="Garamond"/>
          <w:lang w:val="es-ES"/>
        </w:rPr>
        <w:t xml:space="preserve"> Pueblo County</w:t>
      </w:r>
    </w:p>
    <w:p w14:paraId="549EE8F9" w14:textId="3AED358B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Cedar Creek Wind Farm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Weld County </w:t>
      </w:r>
    </w:p>
    <w:p w14:paraId="6F5C888C" w14:textId="6724956B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Mountain Breeze Wind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Weld County </w:t>
      </w:r>
    </w:p>
    <w:p w14:paraId="577984C7" w14:textId="6A86E546" w:rsidR="006554F8" w:rsidRPr="006554F8" w:rsidRDefault="006554F8" w:rsidP="006554F8">
      <w:pPr>
        <w:pStyle w:val="ListParagraph"/>
        <w:numPr>
          <w:ilvl w:val="0"/>
          <w:numId w:val="10"/>
        </w:numPr>
        <w:spacing w:after="0"/>
        <w:rPr>
          <w:rFonts w:ascii="Garamond" w:hAnsi="Garamond"/>
        </w:rPr>
      </w:pPr>
      <w:r w:rsidRPr="006554F8">
        <w:rPr>
          <w:rFonts w:ascii="Garamond" w:hAnsi="Garamond"/>
        </w:rPr>
        <w:t xml:space="preserve">Heritage Dairy Wind Farm </w:t>
      </w:r>
      <w:r w:rsidR="006C60F3">
        <w:rPr>
          <w:rFonts w:ascii="Garamond" w:hAnsi="Garamond"/>
        </w:rPr>
        <w:t>-</w:t>
      </w:r>
      <w:r w:rsidRPr="006554F8">
        <w:rPr>
          <w:rFonts w:ascii="Garamond" w:hAnsi="Garamond"/>
        </w:rPr>
        <w:t xml:space="preserve"> Yuma County  </w:t>
      </w:r>
    </w:p>
    <w:p w14:paraId="236FF2C7" w14:textId="768EBBD9" w:rsidR="006554F8" w:rsidRPr="006554F8" w:rsidRDefault="006554F8" w:rsidP="006554F8">
      <w:pPr>
        <w:pStyle w:val="ListParagraph"/>
        <w:spacing w:after="0"/>
        <w:ind w:left="1080"/>
        <w:rPr>
          <w:rFonts w:ascii="Garamond" w:hAnsi="Garamond"/>
          <w:sz w:val="24"/>
          <w:szCs w:val="24"/>
        </w:rPr>
      </w:pPr>
    </w:p>
    <w:sectPr w:rsidR="006554F8" w:rsidRPr="006554F8" w:rsidSect="001E6E9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AD152" w14:textId="77777777" w:rsidR="001E6E9B" w:rsidRDefault="001E6E9B" w:rsidP="00B843B9">
      <w:pPr>
        <w:spacing w:after="0" w:line="240" w:lineRule="auto"/>
      </w:pPr>
      <w:r>
        <w:separator/>
      </w:r>
    </w:p>
  </w:endnote>
  <w:endnote w:type="continuationSeparator" w:id="0">
    <w:p w14:paraId="7FE6FF33" w14:textId="77777777" w:rsidR="001E6E9B" w:rsidRDefault="001E6E9B" w:rsidP="00B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BDA4D" w14:textId="77777777" w:rsidR="001E6E9B" w:rsidRDefault="001E6E9B" w:rsidP="00B843B9">
      <w:pPr>
        <w:spacing w:after="0" w:line="240" w:lineRule="auto"/>
      </w:pPr>
      <w:r>
        <w:separator/>
      </w:r>
    </w:p>
  </w:footnote>
  <w:footnote w:type="continuationSeparator" w:id="0">
    <w:p w14:paraId="38FD4679" w14:textId="77777777" w:rsidR="001E6E9B" w:rsidRDefault="001E6E9B" w:rsidP="00B843B9">
      <w:pPr>
        <w:spacing w:after="0" w:line="240" w:lineRule="auto"/>
      </w:pPr>
      <w:r>
        <w:continuationSeparator/>
      </w:r>
    </w:p>
  </w:footnote>
  <w:footnote w:id="1">
    <w:p w14:paraId="3DDFD11E" w14:textId="487CB264" w:rsidR="005C6DC8" w:rsidRPr="007644D4" w:rsidRDefault="00294D54" w:rsidP="005C6DC8">
      <w:pPr>
        <w:pStyle w:val="FootnoteText"/>
        <w:rPr>
          <w:rFonts w:ascii="Garamond" w:hAnsi="Garamond"/>
        </w:rPr>
      </w:pPr>
      <w:r w:rsidRPr="007644D4">
        <w:rPr>
          <w:rFonts w:ascii="Garamond" w:hAnsi="Garamond"/>
        </w:rPr>
        <w:t xml:space="preserve"> </w:t>
      </w:r>
      <w:r w:rsidR="00B843B9" w:rsidRPr="007644D4">
        <w:rPr>
          <w:rStyle w:val="FootnoteReference"/>
          <w:rFonts w:ascii="Garamond" w:hAnsi="Garamond"/>
        </w:rPr>
        <w:footnoteRef/>
      </w:r>
      <w:r w:rsidR="00B843B9" w:rsidRPr="007644D4">
        <w:rPr>
          <w:rFonts w:ascii="Garamond" w:hAnsi="Garamond"/>
        </w:rPr>
        <w:t xml:space="preserve"> American Clean Power Association, </w:t>
      </w:r>
      <w:r w:rsidR="00330F6C">
        <w:rPr>
          <w:rFonts w:ascii="Garamond" w:hAnsi="Garamond"/>
        </w:rPr>
        <w:t>Colorado S</w:t>
      </w:r>
      <w:r w:rsidR="00B843B9" w:rsidRPr="007644D4">
        <w:rPr>
          <w:rFonts w:ascii="Garamond" w:hAnsi="Garamond"/>
        </w:rPr>
        <w:t xml:space="preserve">tate </w:t>
      </w:r>
      <w:r w:rsidR="00330F6C">
        <w:rPr>
          <w:rFonts w:ascii="Garamond" w:hAnsi="Garamond"/>
        </w:rPr>
        <w:t>F</w:t>
      </w:r>
      <w:r w:rsidR="00B843B9" w:rsidRPr="007644D4">
        <w:rPr>
          <w:rFonts w:ascii="Garamond" w:hAnsi="Garamond"/>
        </w:rPr>
        <w:t xml:space="preserve">act </w:t>
      </w:r>
      <w:r w:rsidR="00330F6C">
        <w:rPr>
          <w:rFonts w:ascii="Garamond" w:hAnsi="Garamond"/>
        </w:rPr>
        <w:t>S</w:t>
      </w:r>
      <w:r w:rsidR="00B843B9" w:rsidRPr="007644D4">
        <w:rPr>
          <w:rFonts w:ascii="Garamond" w:hAnsi="Garamond"/>
        </w:rPr>
        <w:t>heet</w:t>
      </w:r>
    </w:p>
    <w:p w14:paraId="63E4C5ED" w14:textId="14B931DB" w:rsidR="003664A1" w:rsidRPr="007644D4" w:rsidRDefault="003664A1" w:rsidP="003664A1">
      <w:pPr>
        <w:pStyle w:val="FootnoteText"/>
        <w:rPr>
          <w:rFonts w:ascii="Garamond" w:hAnsi="Garamond"/>
          <w:color w:val="467886" w:themeColor="hyperlink"/>
          <w:u w:val="single"/>
        </w:rPr>
      </w:pPr>
      <w:r w:rsidRPr="007644D4">
        <w:rPr>
          <w:rFonts w:ascii="Garamond" w:hAnsi="Garamond"/>
        </w:rPr>
        <w:t>*</w:t>
      </w:r>
      <w:r w:rsidR="00330F6C">
        <w:rPr>
          <w:rFonts w:ascii="Garamond" w:hAnsi="Garamond"/>
        </w:rPr>
        <w:t xml:space="preserve"> </w:t>
      </w:r>
      <w:r w:rsidR="007644D4">
        <w:rPr>
          <w:rFonts w:ascii="Garamond" w:hAnsi="Garamond"/>
        </w:rPr>
        <w:t>Not</w:t>
      </w:r>
      <w:r w:rsidR="007644D4" w:rsidRPr="007644D4">
        <w:rPr>
          <w:rFonts w:ascii="Garamond" w:hAnsi="Garamond"/>
        </w:rPr>
        <w:t xml:space="preserve"> </w:t>
      </w:r>
      <w:r w:rsidR="00330F6C">
        <w:rPr>
          <w:rFonts w:ascii="Garamond" w:hAnsi="Garamond"/>
        </w:rPr>
        <w:t>A</w:t>
      </w:r>
      <w:r w:rsidR="007644D4" w:rsidRPr="007644D4">
        <w:rPr>
          <w:rFonts w:ascii="Garamond" w:hAnsi="Garamond"/>
        </w:rPr>
        <w:t xml:space="preserve">ll </w:t>
      </w:r>
      <w:r w:rsidR="00330F6C">
        <w:rPr>
          <w:rFonts w:ascii="Garamond" w:hAnsi="Garamond"/>
        </w:rPr>
        <w:t>C</w:t>
      </w:r>
      <w:r w:rsidR="007644D4" w:rsidRPr="007644D4">
        <w:rPr>
          <w:rFonts w:ascii="Garamond" w:hAnsi="Garamond"/>
        </w:rPr>
        <w:t xml:space="preserve">ounties </w:t>
      </w:r>
      <w:r w:rsidR="00330F6C">
        <w:rPr>
          <w:rFonts w:ascii="Garamond" w:hAnsi="Garamond"/>
        </w:rPr>
        <w:t>R</w:t>
      </w:r>
      <w:r w:rsidR="007644D4" w:rsidRPr="007644D4">
        <w:rPr>
          <w:rFonts w:ascii="Garamond" w:hAnsi="Garamond"/>
        </w:rPr>
        <w:t xml:space="preserve">eported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2A92"/>
    <w:multiLevelType w:val="hybridMultilevel"/>
    <w:tmpl w:val="F93038C8"/>
    <w:lvl w:ilvl="0" w:tplc="3F4A518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67886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CD1"/>
    <w:multiLevelType w:val="hybridMultilevel"/>
    <w:tmpl w:val="E45AD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0748"/>
    <w:multiLevelType w:val="hybridMultilevel"/>
    <w:tmpl w:val="0AFCE6DE"/>
    <w:lvl w:ilvl="0" w:tplc="5B48386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67886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0F01"/>
    <w:multiLevelType w:val="hybridMultilevel"/>
    <w:tmpl w:val="7796453A"/>
    <w:lvl w:ilvl="0" w:tplc="418ABC6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1EAB"/>
    <w:multiLevelType w:val="hybridMultilevel"/>
    <w:tmpl w:val="A2E6FF96"/>
    <w:lvl w:ilvl="0" w:tplc="6C62880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67886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77C7"/>
    <w:multiLevelType w:val="hybridMultilevel"/>
    <w:tmpl w:val="CE44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066C4"/>
    <w:multiLevelType w:val="hybridMultilevel"/>
    <w:tmpl w:val="4D4E35A4"/>
    <w:lvl w:ilvl="0" w:tplc="418ABC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192E"/>
    <w:multiLevelType w:val="hybridMultilevel"/>
    <w:tmpl w:val="56F8FE7A"/>
    <w:lvl w:ilvl="0" w:tplc="418ABC6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4813"/>
    <w:multiLevelType w:val="hybridMultilevel"/>
    <w:tmpl w:val="907ED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4DCB"/>
    <w:multiLevelType w:val="hybridMultilevel"/>
    <w:tmpl w:val="53DC8AA4"/>
    <w:lvl w:ilvl="0" w:tplc="69C06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1825032">
    <w:abstractNumId w:val="5"/>
  </w:num>
  <w:num w:numId="2" w16cid:durableId="1763185288">
    <w:abstractNumId w:val="0"/>
  </w:num>
  <w:num w:numId="3" w16cid:durableId="1703551332">
    <w:abstractNumId w:val="2"/>
  </w:num>
  <w:num w:numId="4" w16cid:durableId="1262910470">
    <w:abstractNumId w:val="4"/>
  </w:num>
  <w:num w:numId="5" w16cid:durableId="1749040215">
    <w:abstractNumId w:val="7"/>
  </w:num>
  <w:num w:numId="6" w16cid:durableId="547452546">
    <w:abstractNumId w:val="3"/>
  </w:num>
  <w:num w:numId="7" w16cid:durableId="1919439976">
    <w:abstractNumId w:val="8"/>
  </w:num>
  <w:num w:numId="8" w16cid:durableId="100613424">
    <w:abstractNumId w:val="6"/>
  </w:num>
  <w:num w:numId="9" w16cid:durableId="567885393">
    <w:abstractNumId w:val="1"/>
  </w:num>
  <w:num w:numId="10" w16cid:durableId="11135995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C1"/>
    <w:rsid w:val="00002405"/>
    <w:rsid w:val="00040271"/>
    <w:rsid w:val="00076CA6"/>
    <w:rsid w:val="00095802"/>
    <w:rsid w:val="0009793E"/>
    <w:rsid w:val="000A7435"/>
    <w:rsid w:val="000C450D"/>
    <w:rsid w:val="000C651F"/>
    <w:rsid w:val="000E3D50"/>
    <w:rsid w:val="000F53EC"/>
    <w:rsid w:val="000F6A6E"/>
    <w:rsid w:val="000F7087"/>
    <w:rsid w:val="00102F36"/>
    <w:rsid w:val="0011454A"/>
    <w:rsid w:val="00135111"/>
    <w:rsid w:val="00143801"/>
    <w:rsid w:val="00145D80"/>
    <w:rsid w:val="00152D69"/>
    <w:rsid w:val="00185B43"/>
    <w:rsid w:val="0019743A"/>
    <w:rsid w:val="00197CD4"/>
    <w:rsid w:val="001E6DCE"/>
    <w:rsid w:val="001E6E9B"/>
    <w:rsid w:val="001F62D7"/>
    <w:rsid w:val="0020778B"/>
    <w:rsid w:val="00207EAB"/>
    <w:rsid w:val="002172C0"/>
    <w:rsid w:val="00225063"/>
    <w:rsid w:val="00236331"/>
    <w:rsid w:val="0024464E"/>
    <w:rsid w:val="002528B2"/>
    <w:rsid w:val="00257F9B"/>
    <w:rsid w:val="00261A4B"/>
    <w:rsid w:val="0026337D"/>
    <w:rsid w:val="002768B4"/>
    <w:rsid w:val="00294D54"/>
    <w:rsid w:val="00296114"/>
    <w:rsid w:val="002A53ED"/>
    <w:rsid w:val="002C2C92"/>
    <w:rsid w:val="002D48FD"/>
    <w:rsid w:val="002D5030"/>
    <w:rsid w:val="002E1367"/>
    <w:rsid w:val="002F3BAB"/>
    <w:rsid w:val="00330337"/>
    <w:rsid w:val="00330F6C"/>
    <w:rsid w:val="003664A1"/>
    <w:rsid w:val="00386747"/>
    <w:rsid w:val="00387399"/>
    <w:rsid w:val="00390474"/>
    <w:rsid w:val="0040321B"/>
    <w:rsid w:val="00436889"/>
    <w:rsid w:val="00441DDC"/>
    <w:rsid w:val="00453B05"/>
    <w:rsid w:val="00485A88"/>
    <w:rsid w:val="00485E3C"/>
    <w:rsid w:val="00495AA7"/>
    <w:rsid w:val="004C21F5"/>
    <w:rsid w:val="004C345B"/>
    <w:rsid w:val="004D1D50"/>
    <w:rsid w:val="004F5C45"/>
    <w:rsid w:val="0050502E"/>
    <w:rsid w:val="0051043B"/>
    <w:rsid w:val="00525045"/>
    <w:rsid w:val="00553800"/>
    <w:rsid w:val="00565599"/>
    <w:rsid w:val="00565D76"/>
    <w:rsid w:val="0057233C"/>
    <w:rsid w:val="005829F0"/>
    <w:rsid w:val="005970BD"/>
    <w:rsid w:val="005B0E47"/>
    <w:rsid w:val="005B1E71"/>
    <w:rsid w:val="005C6DC8"/>
    <w:rsid w:val="005F3317"/>
    <w:rsid w:val="0060482A"/>
    <w:rsid w:val="006072DB"/>
    <w:rsid w:val="0062521C"/>
    <w:rsid w:val="00635C40"/>
    <w:rsid w:val="006554F8"/>
    <w:rsid w:val="00655A9B"/>
    <w:rsid w:val="006647D6"/>
    <w:rsid w:val="00676FB0"/>
    <w:rsid w:val="0068387E"/>
    <w:rsid w:val="00692033"/>
    <w:rsid w:val="006928C4"/>
    <w:rsid w:val="006A6437"/>
    <w:rsid w:val="006C53CA"/>
    <w:rsid w:val="006C5435"/>
    <w:rsid w:val="006C60F3"/>
    <w:rsid w:val="006F3451"/>
    <w:rsid w:val="006F3563"/>
    <w:rsid w:val="00702FCF"/>
    <w:rsid w:val="00717E47"/>
    <w:rsid w:val="007215C9"/>
    <w:rsid w:val="007359D0"/>
    <w:rsid w:val="00745577"/>
    <w:rsid w:val="007504EA"/>
    <w:rsid w:val="007559E7"/>
    <w:rsid w:val="00757F8C"/>
    <w:rsid w:val="007644D4"/>
    <w:rsid w:val="007649D6"/>
    <w:rsid w:val="00774C01"/>
    <w:rsid w:val="00785163"/>
    <w:rsid w:val="007A1BD6"/>
    <w:rsid w:val="007A4C40"/>
    <w:rsid w:val="00814E0C"/>
    <w:rsid w:val="00821F7B"/>
    <w:rsid w:val="00827DFB"/>
    <w:rsid w:val="00831389"/>
    <w:rsid w:val="00861B10"/>
    <w:rsid w:val="00864B23"/>
    <w:rsid w:val="00895751"/>
    <w:rsid w:val="008B29F4"/>
    <w:rsid w:val="008D7AE5"/>
    <w:rsid w:val="009362DD"/>
    <w:rsid w:val="00936FC9"/>
    <w:rsid w:val="009403C1"/>
    <w:rsid w:val="00990CFF"/>
    <w:rsid w:val="009A17EA"/>
    <w:rsid w:val="009A2783"/>
    <w:rsid w:val="009D1E2F"/>
    <w:rsid w:val="009E44C5"/>
    <w:rsid w:val="009E4978"/>
    <w:rsid w:val="009E5127"/>
    <w:rsid w:val="00A22FBB"/>
    <w:rsid w:val="00A3466E"/>
    <w:rsid w:val="00A56FBA"/>
    <w:rsid w:val="00A71947"/>
    <w:rsid w:val="00A9399C"/>
    <w:rsid w:val="00AA460F"/>
    <w:rsid w:val="00AB6EAA"/>
    <w:rsid w:val="00AD77F2"/>
    <w:rsid w:val="00AF2BFF"/>
    <w:rsid w:val="00AF6BD7"/>
    <w:rsid w:val="00B26CB0"/>
    <w:rsid w:val="00B277D8"/>
    <w:rsid w:val="00B2798B"/>
    <w:rsid w:val="00B36A29"/>
    <w:rsid w:val="00B45A65"/>
    <w:rsid w:val="00B6053B"/>
    <w:rsid w:val="00B62083"/>
    <w:rsid w:val="00B81173"/>
    <w:rsid w:val="00B8397D"/>
    <w:rsid w:val="00B843B9"/>
    <w:rsid w:val="00B85931"/>
    <w:rsid w:val="00B96C0D"/>
    <w:rsid w:val="00BA3079"/>
    <w:rsid w:val="00BA5642"/>
    <w:rsid w:val="00BB04E0"/>
    <w:rsid w:val="00BB1007"/>
    <w:rsid w:val="00BC22DD"/>
    <w:rsid w:val="00BC2D08"/>
    <w:rsid w:val="00BC4037"/>
    <w:rsid w:val="00BD07A8"/>
    <w:rsid w:val="00BD4210"/>
    <w:rsid w:val="00BE4962"/>
    <w:rsid w:val="00C04153"/>
    <w:rsid w:val="00C058F8"/>
    <w:rsid w:val="00C14A89"/>
    <w:rsid w:val="00C216D2"/>
    <w:rsid w:val="00C23244"/>
    <w:rsid w:val="00C276FE"/>
    <w:rsid w:val="00C34FA2"/>
    <w:rsid w:val="00C5017A"/>
    <w:rsid w:val="00C665E2"/>
    <w:rsid w:val="00C76B1A"/>
    <w:rsid w:val="00CA22CF"/>
    <w:rsid w:val="00CC582B"/>
    <w:rsid w:val="00CD0C6C"/>
    <w:rsid w:val="00CE0A45"/>
    <w:rsid w:val="00D008B5"/>
    <w:rsid w:val="00D05C8E"/>
    <w:rsid w:val="00D423AE"/>
    <w:rsid w:val="00D55324"/>
    <w:rsid w:val="00D60227"/>
    <w:rsid w:val="00D72356"/>
    <w:rsid w:val="00D74EA4"/>
    <w:rsid w:val="00D76ED8"/>
    <w:rsid w:val="00D86205"/>
    <w:rsid w:val="00DD084C"/>
    <w:rsid w:val="00DE3AB0"/>
    <w:rsid w:val="00E02863"/>
    <w:rsid w:val="00E2053A"/>
    <w:rsid w:val="00E303E2"/>
    <w:rsid w:val="00E35428"/>
    <w:rsid w:val="00E4151D"/>
    <w:rsid w:val="00E4323E"/>
    <w:rsid w:val="00E47905"/>
    <w:rsid w:val="00E73B4A"/>
    <w:rsid w:val="00E872D0"/>
    <w:rsid w:val="00EA38EC"/>
    <w:rsid w:val="00EB3195"/>
    <w:rsid w:val="00EB6248"/>
    <w:rsid w:val="00EF309B"/>
    <w:rsid w:val="00EF7BF0"/>
    <w:rsid w:val="00F001D0"/>
    <w:rsid w:val="00F01634"/>
    <w:rsid w:val="00F06D6A"/>
    <w:rsid w:val="00F13776"/>
    <w:rsid w:val="00F3305D"/>
    <w:rsid w:val="00F34DF3"/>
    <w:rsid w:val="00F613AF"/>
    <w:rsid w:val="00F650D5"/>
    <w:rsid w:val="00F93C1C"/>
    <w:rsid w:val="00FB598D"/>
    <w:rsid w:val="00FC4261"/>
    <w:rsid w:val="00FE1BAE"/>
    <w:rsid w:val="00FE3A45"/>
    <w:rsid w:val="68F0C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DA364"/>
  <w15:chartTrackingRefBased/>
  <w15:docId w15:val="{8BAA32CE-D872-4FD4-873D-EF9CBE3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3C1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43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3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43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43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D0AA-C90E-4ECB-9E66-671CBDE3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3176</Characters>
  <Application>Microsoft Office Word</Application>
  <DocSecurity>0</DocSecurity>
  <Lines>113</Lines>
  <Paragraphs>96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Becerra</dc:creator>
  <cp:keywords/>
  <dc:description/>
  <cp:lastModifiedBy>Brittney Becerra</cp:lastModifiedBy>
  <cp:revision>183</cp:revision>
  <cp:lastPrinted>2024-03-28T18:58:00Z</cp:lastPrinted>
  <dcterms:created xsi:type="dcterms:W3CDTF">2024-03-18T18:02:00Z</dcterms:created>
  <dcterms:modified xsi:type="dcterms:W3CDTF">2024-04-02T22:11:00Z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68a9f7f8-c497-46d5-9e14-a4229f7ab61e</vt:lpwstr>
  </property>
</Properties>
</file>