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BE6C" w14:textId="6146CE92" w:rsidR="009F622F" w:rsidRPr="009F622F" w:rsidRDefault="009F622F" w:rsidP="009F622F">
      <w:pPr>
        <w:rPr>
          <w:rFonts w:ascii="Tw Cen MT" w:hAnsi="Tw Cen MT"/>
          <w:sz w:val="24"/>
          <w:szCs w:val="24"/>
        </w:rPr>
      </w:pPr>
      <w:bookmarkStart w:id="0" w:name="_GoBack"/>
      <w:bookmarkEnd w:id="0"/>
      <w:r w:rsidRPr="009F622F">
        <w:rPr>
          <w:rFonts w:ascii="Tw Cen MT" w:hAnsi="Tw Cen MT"/>
          <w:sz w:val="24"/>
          <w:szCs w:val="24"/>
        </w:rPr>
        <w:t>INSERT DEPARTMENT/OFFICE LETTERHEAD</w:t>
      </w:r>
    </w:p>
    <w:p w14:paraId="77A3EDF1" w14:textId="7121E9B7" w:rsidR="009F622F" w:rsidRDefault="009F622F" w:rsidP="009F622F">
      <w:pPr>
        <w:rPr>
          <w:rFonts w:ascii="Tw Cen MT" w:hAnsi="Tw Cen MT"/>
          <w:sz w:val="24"/>
          <w:szCs w:val="24"/>
        </w:rPr>
      </w:pPr>
    </w:p>
    <w:p w14:paraId="3D0FF356" w14:textId="27F70CC6" w:rsidR="009F622F" w:rsidRDefault="009F622F" w:rsidP="009F622F">
      <w:pPr>
        <w:rPr>
          <w:rFonts w:ascii="Tw Cen MT" w:hAnsi="Tw Cen MT"/>
          <w:sz w:val="24"/>
          <w:szCs w:val="24"/>
        </w:rPr>
      </w:pPr>
    </w:p>
    <w:p w14:paraId="4BB1DC4C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66EC370D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March 26, 2020</w:t>
      </w:r>
    </w:p>
    <w:p w14:paraId="0F08DB59" w14:textId="015D3DAF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71140F87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61D38ED7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0C1BC013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1FA456F2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7EA844AC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3C22A9C2" w14:textId="77777777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 xml:space="preserve">The following employee, ______________, has been designated by the undersigned as someone who is working on essential functions for Arapahoe County that are critical to maintaining the continuity of government and/or the health, safety and welfare of County residents.  </w:t>
      </w:r>
    </w:p>
    <w:p w14:paraId="150CFC7C" w14:textId="77777777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185F749F" w14:textId="2E3ED0C7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 xml:space="preserve">Such employee is, therefore, exempt from the restrictions of any applicable shelter-in-place or stay-at-home order for purposes of work activities including commuting to and from work.  If you have any questions or require additional information, please contact the undersigned. </w:t>
      </w:r>
    </w:p>
    <w:p w14:paraId="3ADC30D2" w14:textId="2C49A98E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20FA6815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2109AE3D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0B6E0FAA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ARAPAHOE COUNTY DEPARTMENT/OFFICE NAME</w:t>
      </w:r>
    </w:p>
    <w:p w14:paraId="185B9466" w14:textId="61509ACE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6C4FBA55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0C58C3E8" w14:textId="4177A9A6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Signature</w:t>
      </w:r>
    </w:p>
    <w:p w14:paraId="26B40BBD" w14:textId="6433219B" w:rsid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189D303F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44604D42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</w:p>
    <w:p w14:paraId="3D80BCBC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 xml:space="preserve">Printed Name </w:t>
      </w:r>
    </w:p>
    <w:p w14:paraId="0ED55762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Title</w:t>
      </w:r>
    </w:p>
    <w:p w14:paraId="29861156" w14:textId="77777777" w:rsidR="009F622F" w:rsidRPr="009F622F" w:rsidRDefault="009F622F" w:rsidP="009F622F">
      <w:pPr>
        <w:rPr>
          <w:rFonts w:ascii="Times New Roman" w:hAnsi="Times New Roman" w:cs="Times New Roman"/>
          <w:sz w:val="24"/>
          <w:szCs w:val="24"/>
        </w:rPr>
      </w:pPr>
      <w:r w:rsidRPr="009F622F">
        <w:rPr>
          <w:rFonts w:ascii="Times New Roman" w:hAnsi="Times New Roman" w:cs="Times New Roman"/>
          <w:sz w:val="24"/>
          <w:szCs w:val="24"/>
        </w:rPr>
        <w:t>Phone number</w:t>
      </w:r>
    </w:p>
    <w:p w14:paraId="1753D5B4" w14:textId="77777777" w:rsidR="005A7FC0" w:rsidRPr="009F622F" w:rsidRDefault="006E0FCC" w:rsidP="009F622F">
      <w:pPr>
        <w:rPr>
          <w:rFonts w:ascii="Times New Roman" w:hAnsi="Times New Roman" w:cs="Times New Roman"/>
        </w:rPr>
      </w:pPr>
    </w:p>
    <w:sectPr w:rsidR="005A7FC0" w:rsidRPr="009F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F"/>
    <w:rsid w:val="006E0FCC"/>
    <w:rsid w:val="008615E4"/>
    <w:rsid w:val="009F622F"/>
    <w:rsid w:val="00D25E8A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DB03"/>
  <w15:chartTrackingRefBased/>
  <w15:docId w15:val="{B87F2EA4-50A0-4C96-B11A-5B7BF7F2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Halstead</dc:creator>
  <cp:keywords/>
  <dc:description/>
  <cp:lastModifiedBy>Daphne Gervais</cp:lastModifiedBy>
  <cp:revision>2</cp:revision>
  <dcterms:created xsi:type="dcterms:W3CDTF">2020-03-27T16:42:00Z</dcterms:created>
  <dcterms:modified xsi:type="dcterms:W3CDTF">2020-03-27T16:42:00Z</dcterms:modified>
</cp:coreProperties>
</file>